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EFE17" w14:textId="77777777" w:rsidR="00DD6ED8" w:rsidRDefault="006F2564">
      <w:pPr>
        <w:spacing w:line="500" w:lineRule="exact"/>
        <w:jc w:val="center"/>
        <w:rPr>
          <w:rFonts w:ascii="Times New Roman" w:eastAsia="方正小标宋简体"/>
          <w:color w:val="000000" w:themeColor="text1"/>
          <w:sz w:val="44"/>
          <w:szCs w:val="44"/>
        </w:rPr>
      </w:pPr>
      <w:r>
        <w:rPr>
          <w:rFonts w:ascii="Times New Roman" w:eastAsia="方正小标宋简体" w:hint="eastAsia"/>
          <w:color w:val="000000" w:themeColor="text1"/>
          <w:sz w:val="44"/>
          <w:szCs w:val="44"/>
        </w:rPr>
        <w:t>关于因公临时出国（境）出访期限的说明</w:t>
      </w:r>
    </w:p>
    <w:p w14:paraId="703CA93C" w14:textId="77777777" w:rsidR="00DD6ED8" w:rsidRDefault="00DD6ED8">
      <w:pPr>
        <w:spacing w:line="400" w:lineRule="exact"/>
        <w:jc w:val="center"/>
        <w:rPr>
          <w:rFonts w:ascii="Times New Roman" w:eastAsia="方正小标宋简体"/>
          <w:color w:val="000000" w:themeColor="text1"/>
          <w:sz w:val="44"/>
          <w:szCs w:val="44"/>
        </w:rPr>
      </w:pPr>
    </w:p>
    <w:tbl>
      <w:tblPr>
        <w:tblW w:w="9613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141"/>
        <w:gridCol w:w="3261"/>
        <w:gridCol w:w="1701"/>
        <w:gridCol w:w="2976"/>
      </w:tblGrid>
      <w:tr w:rsidR="00DD6ED8" w14:paraId="20B7E18D" w14:textId="77777777">
        <w:trPr>
          <w:trHeight w:val="639"/>
        </w:trPr>
        <w:tc>
          <w:tcPr>
            <w:tcW w:w="1675" w:type="dxa"/>
            <w:gridSpan w:val="2"/>
            <w:vAlign w:val="center"/>
          </w:tcPr>
          <w:p w14:paraId="5F7B542F" w14:textId="77777777" w:rsidR="00DD6ED8" w:rsidRDefault="006F2564">
            <w:pPr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团组名称</w:t>
            </w:r>
          </w:p>
        </w:tc>
        <w:tc>
          <w:tcPr>
            <w:tcW w:w="7938" w:type="dxa"/>
            <w:gridSpan w:val="3"/>
            <w:vAlign w:val="center"/>
          </w:tcPr>
          <w:p w14:paraId="43E419A0" w14:textId="77777777" w:rsidR="00DD6ED8" w:rsidRDefault="006F2564">
            <w:pPr>
              <w:tabs>
                <w:tab w:val="left" w:pos="1778"/>
              </w:tabs>
              <w:jc w:val="left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hAnsi="仿宋_GB2312" w:cs="仿宋_GB2312" w:hint="eastAsia"/>
                <w:sz w:val="28"/>
                <w:szCs w:val="28"/>
              </w:rPr>
              <w:t>例：张三、李四</w:t>
            </w:r>
            <w:proofErr w:type="gramStart"/>
            <w:r>
              <w:rPr>
                <w:rFonts w:hAnsi="仿宋_GB2312" w:cs="仿宋_GB2312" w:hint="eastAsia"/>
                <w:sz w:val="28"/>
                <w:szCs w:val="28"/>
              </w:rPr>
              <w:t>2</w:t>
            </w:r>
            <w:proofErr w:type="gramEnd"/>
            <w:r>
              <w:rPr>
                <w:rFonts w:hAnsi="仿宋_GB2312" w:cs="仿宋_GB2312" w:hint="eastAsia"/>
                <w:sz w:val="28"/>
                <w:szCs w:val="28"/>
              </w:rPr>
              <w:t>人出访美国团</w:t>
            </w:r>
          </w:p>
        </w:tc>
      </w:tr>
      <w:tr w:rsidR="00DD6ED8" w14:paraId="53EB55BD" w14:textId="77777777">
        <w:trPr>
          <w:trHeight w:val="703"/>
        </w:trPr>
        <w:tc>
          <w:tcPr>
            <w:tcW w:w="1675" w:type="dxa"/>
            <w:gridSpan w:val="2"/>
            <w:vAlign w:val="center"/>
          </w:tcPr>
          <w:p w14:paraId="153CD648" w14:textId="77777777" w:rsidR="00DD6ED8" w:rsidRDefault="006F2564">
            <w:pPr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邀请函中的出访开始及结束时间</w:t>
            </w:r>
          </w:p>
        </w:tc>
        <w:tc>
          <w:tcPr>
            <w:tcW w:w="3261" w:type="dxa"/>
            <w:vAlign w:val="center"/>
          </w:tcPr>
          <w:p w14:paraId="7869A52D" w14:textId="77777777" w:rsidR="00DD6ED8" w:rsidRDefault="00DD6ED8">
            <w:pPr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53F6CF" w14:textId="77777777" w:rsidR="00DD6ED8" w:rsidRDefault="006F2564">
            <w:pPr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申请的出访开始及结束时间</w:t>
            </w:r>
          </w:p>
        </w:tc>
        <w:tc>
          <w:tcPr>
            <w:tcW w:w="2976" w:type="dxa"/>
            <w:vAlign w:val="center"/>
          </w:tcPr>
          <w:p w14:paraId="07658201" w14:textId="77777777" w:rsidR="00DD6ED8" w:rsidRDefault="00DD6ED8">
            <w:pPr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</w:p>
        </w:tc>
      </w:tr>
      <w:tr w:rsidR="00DD6ED8" w14:paraId="6BFFCE36" w14:textId="77777777">
        <w:trPr>
          <w:trHeight w:val="8268"/>
        </w:trPr>
        <w:tc>
          <w:tcPr>
            <w:tcW w:w="9613" w:type="dxa"/>
            <w:gridSpan w:val="5"/>
          </w:tcPr>
          <w:p w14:paraId="56DD7BA8" w14:textId="77777777" w:rsidR="00DD6ED8" w:rsidRDefault="006F2564">
            <w:pPr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事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项描述：</w:t>
            </w:r>
          </w:p>
          <w:p w14:paraId="30C1AEA5" w14:textId="77777777" w:rsidR="00DD6ED8" w:rsidRDefault="006F2564">
            <w:pPr>
              <w:ind w:firstLineChars="200" w:firstLine="560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Ansi="仿宋_GB2312" w:cs="仿宋_GB2312" w:hint="eastAsia"/>
                <w:sz w:val="28"/>
                <w:szCs w:val="28"/>
              </w:rPr>
              <w:t>例：</w:t>
            </w:r>
            <w:r>
              <w:rPr>
                <w:rFonts w:hAnsi="仿宋_GB2312" w:cs="仿宋_GB2312" w:hint="eastAsia"/>
                <w:b/>
                <w:bCs/>
                <w:sz w:val="28"/>
                <w:szCs w:val="28"/>
              </w:rPr>
              <w:t>（仅供参考，正式填写时请删除）</w:t>
            </w:r>
          </w:p>
          <w:p w14:paraId="63E2268D" w14:textId="77777777" w:rsidR="00DD6ED8" w:rsidRDefault="006F2564">
            <w:pPr>
              <w:ind w:firstLineChars="200" w:firstLine="560"/>
              <w:rPr>
                <w:rFonts w:hAnsi="仿宋_GB2312" w:cs="仿宋_GB2312"/>
                <w:sz w:val="28"/>
                <w:szCs w:val="28"/>
                <w:u w:val="single"/>
              </w:rPr>
            </w:pP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XX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学院教授张三与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XX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学院副教授李四拟赴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A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国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aa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市参加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XX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出访任务。现申请前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/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后延长出访时间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1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天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,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具体原因及安排如下：</w:t>
            </w:r>
          </w:p>
          <w:p w14:paraId="5E6F3515" w14:textId="77777777" w:rsidR="00DD6ED8" w:rsidRDefault="006F2564">
            <w:pPr>
              <w:ind w:firstLineChars="200" w:firstLine="560"/>
              <w:rPr>
                <w:rFonts w:hAnsi="仿宋_GB2312" w:cs="仿宋_GB2312"/>
                <w:sz w:val="28"/>
                <w:szCs w:val="28"/>
                <w:u w:val="single"/>
              </w:rPr>
            </w:pP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要求：须详细说明延长出访时间的必要性及具体原因，且另附外方日程安排、与外方往来邮件等作为证明，并提供往返航班等准确交通信息。</w:t>
            </w:r>
          </w:p>
          <w:p w14:paraId="05EDF38F" w14:textId="77777777" w:rsidR="00DD6ED8" w:rsidRDefault="006F2564">
            <w:pPr>
              <w:ind w:firstLineChars="200" w:firstLine="560"/>
              <w:rPr>
                <w:rFonts w:hAnsi="仿宋_GB2312" w:cs="仿宋_GB2312"/>
                <w:sz w:val="28"/>
                <w:szCs w:val="28"/>
                <w:u w:val="single"/>
              </w:rPr>
            </w:pP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例如：①明确说明首项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/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末项出访任务内容及具体时间，并详细说明参与任务的必要性；②若需于指定时间前抵达或离开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aa</w:t>
            </w:r>
            <w:r>
              <w:rPr>
                <w:rFonts w:hAnsi="仿宋_GB2312" w:cs="仿宋_GB2312" w:hint="eastAsia"/>
                <w:sz w:val="28"/>
                <w:szCs w:val="28"/>
                <w:u w:val="single"/>
              </w:rPr>
              <w:t>市，须具体说明原因、航班信息及出入境日期。</w:t>
            </w:r>
          </w:p>
          <w:p w14:paraId="58F629CB" w14:textId="77777777" w:rsidR="00DD6ED8" w:rsidRDefault="00DD6ED8">
            <w:pPr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</w:pPr>
          </w:p>
          <w:p w14:paraId="69609603" w14:textId="77777777" w:rsidR="00DD6ED8" w:rsidRDefault="00DD6ED8">
            <w:pPr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</w:pPr>
          </w:p>
          <w:p w14:paraId="3B9A91ED" w14:textId="77777777" w:rsidR="00DD6ED8" w:rsidRDefault="00DD6ED8">
            <w:pPr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</w:pPr>
          </w:p>
          <w:p w14:paraId="5459C3E4" w14:textId="77777777" w:rsidR="00DD6ED8" w:rsidRDefault="00DD6ED8">
            <w:pPr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</w:pPr>
          </w:p>
          <w:p w14:paraId="01A671AA" w14:textId="77777777" w:rsidR="00DD6ED8" w:rsidRDefault="00DD6ED8">
            <w:pPr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</w:pPr>
          </w:p>
          <w:p w14:paraId="1A78E4A3" w14:textId="77777777" w:rsidR="00DD6ED8" w:rsidRDefault="00DD6ED8">
            <w:pPr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</w:pPr>
          </w:p>
          <w:p w14:paraId="2AE7FCC9" w14:textId="77777777" w:rsidR="00DD6ED8" w:rsidRDefault="00DD6ED8">
            <w:pPr>
              <w:ind w:firstLineChars="200" w:firstLine="482"/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</w:pPr>
          </w:p>
          <w:p w14:paraId="20D96E02" w14:textId="77777777" w:rsidR="00DD6ED8" w:rsidRDefault="006F2564">
            <w:pPr>
              <w:ind w:firstLineChars="200" w:firstLine="560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Ansi="仿宋_GB2312" w:cs="仿宋_GB2312" w:hint="eastAsia"/>
                <w:sz w:val="28"/>
                <w:szCs w:val="28"/>
              </w:rPr>
              <w:t>兹证明该事项真实有效，本人愿意为此承担责任。</w:t>
            </w:r>
          </w:p>
          <w:p w14:paraId="3191B4FB" w14:textId="77777777" w:rsidR="00DD6ED8" w:rsidRDefault="00DD6ED8">
            <w:pPr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</w:p>
          <w:p w14:paraId="47B82786" w14:textId="77777777" w:rsidR="00DD6ED8" w:rsidRDefault="006F2564">
            <w:pPr>
              <w:ind w:firstLineChars="200" w:firstLine="480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          </w:t>
            </w:r>
            <w:r>
              <w:rPr>
                <w:rFonts w:hAnsi="仿宋_GB2312" w:cs="仿宋_GB2312" w:hint="eastAsia"/>
                <w:sz w:val="28"/>
                <w:szCs w:val="28"/>
              </w:rPr>
              <w:t xml:space="preserve">     </w:t>
            </w:r>
            <w:r>
              <w:rPr>
                <w:rFonts w:hAnsi="仿宋_GB2312" w:cs="仿宋_GB2312" w:hint="eastAsia"/>
                <w:sz w:val="28"/>
                <w:szCs w:val="28"/>
              </w:rPr>
              <w:t>团长签字：</w:t>
            </w:r>
            <w:r>
              <w:rPr>
                <w:rFonts w:hAnsi="仿宋_GB2312" w:cs="仿宋_GB2312" w:hint="eastAsia"/>
                <w:sz w:val="28"/>
                <w:szCs w:val="28"/>
              </w:rPr>
              <w:t xml:space="preserve">                            </w:t>
            </w:r>
          </w:p>
          <w:p w14:paraId="3A3DB2C4" w14:textId="77777777" w:rsidR="00DD6ED8" w:rsidRDefault="006F2564">
            <w:pPr>
              <w:ind w:firstLineChars="200" w:firstLine="560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hAnsi="仿宋_GB2312" w:cs="仿宋_GB2312" w:hint="eastAsia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hAnsi="仿宋_GB2312" w:cs="仿宋_GB2312" w:hint="eastAsia"/>
                <w:sz w:val="28"/>
                <w:szCs w:val="28"/>
              </w:rPr>
              <w:t>年</w:t>
            </w:r>
            <w:r>
              <w:rPr>
                <w:rFonts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hAnsi="仿宋_GB2312" w:cs="仿宋_GB2312" w:hint="eastAsia"/>
                <w:sz w:val="28"/>
                <w:szCs w:val="28"/>
              </w:rPr>
              <w:t>月</w:t>
            </w:r>
            <w:r>
              <w:rPr>
                <w:rFonts w:hAnsi="仿宋_GB2312" w:cs="仿宋_GB2312" w:hint="eastAsia"/>
                <w:sz w:val="28"/>
                <w:szCs w:val="28"/>
              </w:rPr>
              <w:t xml:space="preserve">   </w:t>
            </w:r>
            <w:r>
              <w:rPr>
                <w:rFonts w:hAnsi="仿宋_GB2312" w:cs="仿宋_GB2312" w:hint="eastAsia"/>
                <w:sz w:val="28"/>
                <w:szCs w:val="28"/>
              </w:rPr>
              <w:t>日</w:t>
            </w:r>
          </w:p>
        </w:tc>
      </w:tr>
      <w:tr w:rsidR="00DD6ED8" w14:paraId="0E0405D4" w14:textId="77777777">
        <w:trPr>
          <w:trHeight w:val="2084"/>
        </w:trPr>
        <w:tc>
          <w:tcPr>
            <w:tcW w:w="1534" w:type="dxa"/>
            <w:vAlign w:val="center"/>
          </w:tcPr>
          <w:p w14:paraId="4F0CA7FA" w14:textId="77777777" w:rsidR="00DD6ED8" w:rsidRDefault="006F2564">
            <w:pPr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单位</w:t>
            </w:r>
          </w:p>
          <w:p w14:paraId="335249AB" w14:textId="77777777" w:rsidR="00DD6ED8" w:rsidRDefault="006F2564">
            <w:pPr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审批意见</w:t>
            </w:r>
          </w:p>
        </w:tc>
        <w:tc>
          <w:tcPr>
            <w:tcW w:w="8079" w:type="dxa"/>
            <w:gridSpan w:val="4"/>
          </w:tcPr>
          <w:p w14:paraId="38CF4143" w14:textId="77777777" w:rsidR="00DD6ED8" w:rsidRDefault="00DD6ED8">
            <w:pPr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</w:p>
          <w:p w14:paraId="1C476D25" w14:textId="77777777" w:rsidR="00DD6ED8" w:rsidRDefault="00DD6ED8">
            <w:pPr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</w:p>
          <w:p w14:paraId="330C96C9" w14:textId="77777777" w:rsidR="00DD6ED8" w:rsidRDefault="006F2564">
            <w:pPr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审核人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签字：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                             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 xml:space="preserve"> </w:t>
            </w:r>
          </w:p>
          <w:p w14:paraId="4CA2CB88" w14:textId="77777777" w:rsidR="00DD6ED8" w:rsidRDefault="00DD6ED8">
            <w:pPr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</w:p>
          <w:p w14:paraId="2C92A04E" w14:textId="77777777" w:rsidR="00DD6ED8" w:rsidRDefault="00DD6ED8">
            <w:pPr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</w:p>
          <w:p w14:paraId="562CC164" w14:textId="07E07E63" w:rsidR="00DD6ED8" w:rsidRDefault="006F2564">
            <w:pPr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int="eastAsia"/>
                <w:color w:val="000000" w:themeColor="text1"/>
                <w:sz w:val="21"/>
                <w:szCs w:val="21"/>
              </w:rPr>
              <w:t>（注：审核人为各单位</w:t>
            </w:r>
            <w:r w:rsidR="007174A2">
              <w:rPr>
                <w:rFonts w:ascii="Times New Roman" w:eastAsia="宋体" w:hint="eastAsia"/>
                <w:color w:val="000000" w:themeColor="text1"/>
                <w:sz w:val="21"/>
                <w:szCs w:val="21"/>
              </w:rPr>
              <w:t>外事秘书</w:t>
            </w:r>
            <w:bookmarkStart w:id="0" w:name="_GoBack"/>
            <w:bookmarkEnd w:id="0"/>
            <w:r>
              <w:rPr>
                <w:rFonts w:ascii="Times New Roman" w:eastAsia="宋体" w:hint="eastAsia"/>
                <w:color w:val="000000" w:themeColor="text1"/>
                <w:sz w:val="21"/>
                <w:szCs w:val="21"/>
              </w:rPr>
              <w:t>）</w:t>
            </w:r>
            <w:r>
              <w:rPr>
                <w:rFonts w:ascii="Times New Roman" w:eastAsia="宋体" w:hint="eastAsia"/>
                <w:color w:val="000000" w:themeColor="text1"/>
                <w:sz w:val="21"/>
                <w:szCs w:val="21"/>
              </w:rPr>
              <w:t xml:space="preserve">                  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14:paraId="1F83B789" w14:textId="77777777" w:rsidR="00DD6ED8" w:rsidRDefault="006F2564">
      <w:pPr>
        <w:rPr>
          <w:rFonts w:ascii="Times New Roman" w:eastAsia="宋体"/>
          <w:color w:val="000000" w:themeColor="text1"/>
          <w:sz w:val="21"/>
          <w:szCs w:val="21"/>
        </w:rPr>
      </w:pPr>
      <w:r>
        <w:rPr>
          <w:rFonts w:ascii="Times New Roman" w:eastAsia="宋体" w:hint="eastAsia"/>
          <w:color w:val="000000" w:themeColor="text1"/>
          <w:sz w:val="21"/>
          <w:szCs w:val="21"/>
        </w:rPr>
        <w:t>注：申请出访时间最多为邀请函时间的前后各加一天。</w:t>
      </w:r>
    </w:p>
    <w:sectPr w:rsidR="00DD6ED8">
      <w:footerReference w:type="even" r:id="rId7"/>
      <w:footerReference w:type="default" r:id="rId8"/>
      <w:pgSz w:w="11906" w:h="16838"/>
      <w:pgMar w:top="1474" w:right="1474" w:bottom="1474" w:left="1588" w:header="851" w:footer="1417" w:gutter="0"/>
      <w:cols w:space="720"/>
      <w:docGrid w:linePitch="577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ABBCA" w14:textId="77777777" w:rsidR="006F2564" w:rsidRDefault="006F2564">
      <w:r>
        <w:separator/>
      </w:r>
    </w:p>
  </w:endnote>
  <w:endnote w:type="continuationSeparator" w:id="0">
    <w:p w14:paraId="3E2645C7" w14:textId="77777777" w:rsidR="006F2564" w:rsidRDefault="006F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宋体" w:eastAsia="宋体" w:hAnsi="宋体"/>
        <w:sz w:val="28"/>
        <w:szCs w:val="28"/>
      </w:rPr>
      <w:id w:val="463314547"/>
    </w:sdtPr>
    <w:sdtEndPr/>
    <w:sdtContent>
      <w:p w14:paraId="614E80DA" w14:textId="77777777" w:rsidR="00DD6ED8" w:rsidRDefault="006F2564">
        <w:pPr>
          <w:pStyle w:val="ad"/>
          <w:ind w:firstLineChars="100" w:firstLine="280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t>—</w:t>
        </w:r>
        <w:r>
          <w:rPr>
            <w:rFonts w:ascii="宋体" w:eastAsia="宋体" w:hAnsi="宋体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2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9079021"/>
    </w:sdtPr>
    <w:sdtEndPr>
      <w:rPr>
        <w:rFonts w:ascii="宋体" w:eastAsia="宋体" w:hAnsi="宋体"/>
        <w:sz w:val="28"/>
        <w:szCs w:val="28"/>
      </w:rPr>
    </w:sdtEndPr>
    <w:sdtContent>
      <w:p w14:paraId="0A7CA354" w14:textId="77777777" w:rsidR="00DD6ED8" w:rsidRDefault="006F2564">
        <w:pPr>
          <w:pStyle w:val="ad"/>
          <w:ind w:right="180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t>—</w:t>
        </w:r>
        <w:r>
          <w:rPr>
            <w:rFonts w:ascii="宋体" w:eastAsia="宋体" w:hAnsi="宋体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5E274" w14:textId="77777777" w:rsidR="006F2564" w:rsidRDefault="006F2564">
      <w:r>
        <w:separator/>
      </w:r>
    </w:p>
  </w:footnote>
  <w:footnote w:type="continuationSeparator" w:id="0">
    <w:p w14:paraId="1091A7EA" w14:textId="77777777" w:rsidR="006F2564" w:rsidRDefault="006F2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767"/>
    <w:rsid w:val="000041C9"/>
    <w:rsid w:val="00024908"/>
    <w:rsid w:val="000371C0"/>
    <w:rsid w:val="00052A24"/>
    <w:rsid w:val="00082D89"/>
    <w:rsid w:val="00085988"/>
    <w:rsid w:val="000A0E7A"/>
    <w:rsid w:val="000A0EB9"/>
    <w:rsid w:val="000B43EF"/>
    <w:rsid w:val="000C2334"/>
    <w:rsid w:val="000C5C6E"/>
    <w:rsid w:val="000F0D9E"/>
    <w:rsid w:val="00114F69"/>
    <w:rsid w:val="00117814"/>
    <w:rsid w:val="00121790"/>
    <w:rsid w:val="00124CBB"/>
    <w:rsid w:val="00131889"/>
    <w:rsid w:val="00131BF0"/>
    <w:rsid w:val="00133FA0"/>
    <w:rsid w:val="00140487"/>
    <w:rsid w:val="00140DC1"/>
    <w:rsid w:val="00140FED"/>
    <w:rsid w:val="00153EEF"/>
    <w:rsid w:val="0019468A"/>
    <w:rsid w:val="001A2A3E"/>
    <w:rsid w:val="001C1B16"/>
    <w:rsid w:val="001E5D1D"/>
    <w:rsid w:val="001F4769"/>
    <w:rsid w:val="00244A80"/>
    <w:rsid w:val="00250001"/>
    <w:rsid w:val="00255CAA"/>
    <w:rsid w:val="0028083F"/>
    <w:rsid w:val="002933B8"/>
    <w:rsid w:val="00295099"/>
    <w:rsid w:val="002A06A1"/>
    <w:rsid w:val="002C555A"/>
    <w:rsid w:val="002D2666"/>
    <w:rsid w:val="003001F3"/>
    <w:rsid w:val="0030049E"/>
    <w:rsid w:val="003101BD"/>
    <w:rsid w:val="00317CEB"/>
    <w:rsid w:val="003376A3"/>
    <w:rsid w:val="0034207A"/>
    <w:rsid w:val="00346376"/>
    <w:rsid w:val="003665EB"/>
    <w:rsid w:val="00371295"/>
    <w:rsid w:val="00391307"/>
    <w:rsid w:val="00392360"/>
    <w:rsid w:val="00396E3F"/>
    <w:rsid w:val="003B7274"/>
    <w:rsid w:val="003D215F"/>
    <w:rsid w:val="003D2C0E"/>
    <w:rsid w:val="003D3064"/>
    <w:rsid w:val="003E2B0C"/>
    <w:rsid w:val="003E3934"/>
    <w:rsid w:val="003E61AA"/>
    <w:rsid w:val="003F1F5B"/>
    <w:rsid w:val="004340AC"/>
    <w:rsid w:val="004377D8"/>
    <w:rsid w:val="00473769"/>
    <w:rsid w:val="00480EE2"/>
    <w:rsid w:val="00485B5B"/>
    <w:rsid w:val="004875A9"/>
    <w:rsid w:val="004A1192"/>
    <w:rsid w:val="004B6EE9"/>
    <w:rsid w:val="004C22E8"/>
    <w:rsid w:val="004C5E55"/>
    <w:rsid w:val="004D2FB3"/>
    <w:rsid w:val="004F0A7A"/>
    <w:rsid w:val="00520A1D"/>
    <w:rsid w:val="00530931"/>
    <w:rsid w:val="00533147"/>
    <w:rsid w:val="00547C38"/>
    <w:rsid w:val="00552D7C"/>
    <w:rsid w:val="005629C2"/>
    <w:rsid w:val="005806A3"/>
    <w:rsid w:val="0058089A"/>
    <w:rsid w:val="00584D4B"/>
    <w:rsid w:val="005B73C7"/>
    <w:rsid w:val="005C30B0"/>
    <w:rsid w:val="005F66C3"/>
    <w:rsid w:val="006013CB"/>
    <w:rsid w:val="006024CC"/>
    <w:rsid w:val="00603074"/>
    <w:rsid w:val="00623B74"/>
    <w:rsid w:val="00624E52"/>
    <w:rsid w:val="00626EF2"/>
    <w:rsid w:val="006356E8"/>
    <w:rsid w:val="00635ACF"/>
    <w:rsid w:val="00644241"/>
    <w:rsid w:val="006452BE"/>
    <w:rsid w:val="00646BA2"/>
    <w:rsid w:val="00646CB0"/>
    <w:rsid w:val="00652285"/>
    <w:rsid w:val="0065233F"/>
    <w:rsid w:val="00664CFB"/>
    <w:rsid w:val="00680A87"/>
    <w:rsid w:val="00683C5B"/>
    <w:rsid w:val="006A2444"/>
    <w:rsid w:val="006B328D"/>
    <w:rsid w:val="006C3520"/>
    <w:rsid w:val="006C548C"/>
    <w:rsid w:val="006D4471"/>
    <w:rsid w:val="006D550F"/>
    <w:rsid w:val="006E0505"/>
    <w:rsid w:val="006E0E11"/>
    <w:rsid w:val="006E49E5"/>
    <w:rsid w:val="006F2564"/>
    <w:rsid w:val="006F2CD3"/>
    <w:rsid w:val="007105D0"/>
    <w:rsid w:val="007156CD"/>
    <w:rsid w:val="007174A2"/>
    <w:rsid w:val="00737629"/>
    <w:rsid w:val="00740BEA"/>
    <w:rsid w:val="00744288"/>
    <w:rsid w:val="00747250"/>
    <w:rsid w:val="00760276"/>
    <w:rsid w:val="00764498"/>
    <w:rsid w:val="00777627"/>
    <w:rsid w:val="00783C57"/>
    <w:rsid w:val="00787A3A"/>
    <w:rsid w:val="007B3DA5"/>
    <w:rsid w:val="007B7779"/>
    <w:rsid w:val="007D50E4"/>
    <w:rsid w:val="007F0677"/>
    <w:rsid w:val="007F30AC"/>
    <w:rsid w:val="00810199"/>
    <w:rsid w:val="00811BD5"/>
    <w:rsid w:val="00835315"/>
    <w:rsid w:val="0084533D"/>
    <w:rsid w:val="00865458"/>
    <w:rsid w:val="0088063A"/>
    <w:rsid w:val="00896B1B"/>
    <w:rsid w:val="008B3125"/>
    <w:rsid w:val="008C06C4"/>
    <w:rsid w:val="008C6E3E"/>
    <w:rsid w:val="008F1CD9"/>
    <w:rsid w:val="00900118"/>
    <w:rsid w:val="009003E4"/>
    <w:rsid w:val="00914C38"/>
    <w:rsid w:val="009164D2"/>
    <w:rsid w:val="00932694"/>
    <w:rsid w:val="0093337F"/>
    <w:rsid w:val="00933A6B"/>
    <w:rsid w:val="0095661A"/>
    <w:rsid w:val="00964428"/>
    <w:rsid w:val="00970D17"/>
    <w:rsid w:val="009B5916"/>
    <w:rsid w:val="00A11A42"/>
    <w:rsid w:val="00A30894"/>
    <w:rsid w:val="00A505C8"/>
    <w:rsid w:val="00A5217D"/>
    <w:rsid w:val="00A860D0"/>
    <w:rsid w:val="00A87452"/>
    <w:rsid w:val="00AB5530"/>
    <w:rsid w:val="00AB5A40"/>
    <w:rsid w:val="00AB7F1E"/>
    <w:rsid w:val="00AC32A9"/>
    <w:rsid w:val="00AD2DE9"/>
    <w:rsid w:val="00AD70C0"/>
    <w:rsid w:val="00AE6D82"/>
    <w:rsid w:val="00B00E08"/>
    <w:rsid w:val="00B10145"/>
    <w:rsid w:val="00B23A89"/>
    <w:rsid w:val="00B30048"/>
    <w:rsid w:val="00B30BEB"/>
    <w:rsid w:val="00B3755D"/>
    <w:rsid w:val="00B42076"/>
    <w:rsid w:val="00B45655"/>
    <w:rsid w:val="00B4588A"/>
    <w:rsid w:val="00B504B3"/>
    <w:rsid w:val="00B572C1"/>
    <w:rsid w:val="00B75FB8"/>
    <w:rsid w:val="00B85CDA"/>
    <w:rsid w:val="00B92A54"/>
    <w:rsid w:val="00BA7C3D"/>
    <w:rsid w:val="00BB275C"/>
    <w:rsid w:val="00BD4104"/>
    <w:rsid w:val="00BE75D1"/>
    <w:rsid w:val="00C01172"/>
    <w:rsid w:val="00C0169F"/>
    <w:rsid w:val="00C04B23"/>
    <w:rsid w:val="00C24FEE"/>
    <w:rsid w:val="00C34663"/>
    <w:rsid w:val="00C40ED8"/>
    <w:rsid w:val="00C4153A"/>
    <w:rsid w:val="00C453AA"/>
    <w:rsid w:val="00C83D69"/>
    <w:rsid w:val="00C84412"/>
    <w:rsid w:val="00CC23C6"/>
    <w:rsid w:val="00CC504B"/>
    <w:rsid w:val="00CD2272"/>
    <w:rsid w:val="00CD5685"/>
    <w:rsid w:val="00CE29C7"/>
    <w:rsid w:val="00D155D3"/>
    <w:rsid w:val="00D20B88"/>
    <w:rsid w:val="00D23418"/>
    <w:rsid w:val="00D278A9"/>
    <w:rsid w:val="00D42C06"/>
    <w:rsid w:val="00D468EA"/>
    <w:rsid w:val="00D6242D"/>
    <w:rsid w:val="00D63B21"/>
    <w:rsid w:val="00D73767"/>
    <w:rsid w:val="00D750D2"/>
    <w:rsid w:val="00D850A3"/>
    <w:rsid w:val="00D86B5C"/>
    <w:rsid w:val="00D873FB"/>
    <w:rsid w:val="00DB089F"/>
    <w:rsid w:val="00DB0CE8"/>
    <w:rsid w:val="00DB2DFF"/>
    <w:rsid w:val="00DD6ED8"/>
    <w:rsid w:val="00DE5157"/>
    <w:rsid w:val="00DF08C5"/>
    <w:rsid w:val="00DF3298"/>
    <w:rsid w:val="00E4019B"/>
    <w:rsid w:val="00E42EEB"/>
    <w:rsid w:val="00E50F9E"/>
    <w:rsid w:val="00E661C2"/>
    <w:rsid w:val="00E76573"/>
    <w:rsid w:val="00EB0F9E"/>
    <w:rsid w:val="00EB5B12"/>
    <w:rsid w:val="00ED1864"/>
    <w:rsid w:val="00ED1978"/>
    <w:rsid w:val="00EE77A1"/>
    <w:rsid w:val="00F427DC"/>
    <w:rsid w:val="00F4476B"/>
    <w:rsid w:val="00F44FC2"/>
    <w:rsid w:val="00F46672"/>
    <w:rsid w:val="00F617AB"/>
    <w:rsid w:val="00F725AB"/>
    <w:rsid w:val="00F766F2"/>
    <w:rsid w:val="00F81B0B"/>
    <w:rsid w:val="00F82432"/>
    <w:rsid w:val="00FA76BA"/>
    <w:rsid w:val="00FB56C8"/>
    <w:rsid w:val="00FC2A41"/>
    <w:rsid w:val="00FD0459"/>
    <w:rsid w:val="00FD4413"/>
    <w:rsid w:val="00FE64CD"/>
    <w:rsid w:val="00FF073C"/>
    <w:rsid w:val="01243A06"/>
    <w:rsid w:val="05F859D7"/>
    <w:rsid w:val="083D72B7"/>
    <w:rsid w:val="0FF73936"/>
    <w:rsid w:val="157522FD"/>
    <w:rsid w:val="285407BB"/>
    <w:rsid w:val="4A5C0A24"/>
    <w:rsid w:val="5E6C6EFF"/>
    <w:rsid w:val="6BAE6D91"/>
    <w:rsid w:val="6D7647C5"/>
    <w:rsid w:val="7569573D"/>
    <w:rsid w:val="7D37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BDC16"/>
  <w15:docId w15:val="{69526FE3-FD3D-47BB-851F-380012EE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Times New Roman" w:cs="Times New Roman"/>
      <w:kern w:val="2"/>
      <w:sz w:val="32"/>
      <w:szCs w:val="32"/>
    </w:rPr>
  </w:style>
  <w:style w:type="paragraph" w:styleId="1">
    <w:name w:val="heading 1"/>
    <w:basedOn w:val="a"/>
    <w:link w:val="10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hAnsiTheme="minorHAnsi" w:cstheme="minorBidi"/>
    </w:rPr>
  </w:style>
  <w:style w:type="paragraph" w:styleId="a5">
    <w:name w:val="Body Text"/>
    <w:basedOn w:val="a"/>
    <w:link w:val="a6"/>
    <w:qFormat/>
    <w:pPr>
      <w:spacing w:after="120"/>
    </w:pPr>
  </w:style>
  <w:style w:type="paragraph" w:styleId="a7">
    <w:name w:val="Body Text Indent"/>
    <w:basedOn w:val="a"/>
    <w:link w:val="a8"/>
    <w:qFormat/>
    <w:pPr>
      <w:spacing w:line="560" w:lineRule="exact"/>
      <w:ind w:firstLineChars="200" w:firstLine="608"/>
    </w:pPr>
    <w:rPr>
      <w:rFonts w:ascii="Times New Roman"/>
      <w:spacing w:val="-8"/>
      <w:szCs w:val="24"/>
    </w:rPr>
  </w:style>
  <w:style w:type="paragraph" w:styleId="a9">
    <w:name w:val="Date"/>
    <w:basedOn w:val="a"/>
    <w:next w:val="a"/>
    <w:link w:val="aa"/>
    <w:qFormat/>
    <w:pPr>
      <w:ind w:leftChars="2500" w:left="100"/>
    </w:pPr>
    <w:rPr>
      <w:rFonts w:ascii="Times New Roman" w:eastAsia="宋体"/>
      <w:sz w:val="21"/>
      <w:szCs w:val="24"/>
    </w:rPr>
  </w:style>
  <w:style w:type="paragraph" w:styleId="2">
    <w:name w:val="Body Text Indent 2"/>
    <w:basedOn w:val="a"/>
    <w:link w:val="20"/>
    <w:qFormat/>
    <w:pPr>
      <w:spacing w:after="120" w:line="480" w:lineRule="auto"/>
      <w:ind w:leftChars="200" w:left="420"/>
    </w:pPr>
  </w:style>
  <w:style w:type="paragraph" w:styleId="ab">
    <w:name w:val="Balloon Text"/>
    <w:basedOn w:val="a"/>
    <w:link w:val="ac"/>
    <w:qFormat/>
    <w:rPr>
      <w:rFonts w:hAnsiTheme="minorHAnsi" w:cstheme="minorBidi"/>
      <w:sz w:val="18"/>
      <w:szCs w:val="18"/>
    </w:rPr>
  </w:style>
  <w:style w:type="paragraph" w:styleId="ad">
    <w:name w:val="footer"/>
    <w:basedOn w:val="a"/>
    <w:link w:val="ae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1">
    <w:name w:val="annotation subject"/>
    <w:basedOn w:val="a3"/>
    <w:next w:val="a3"/>
    <w:link w:val="af2"/>
    <w:qFormat/>
    <w:rPr>
      <w:b/>
      <w:bCs/>
    </w:rPr>
  </w:style>
  <w:style w:type="character" w:styleId="af3">
    <w:name w:val="page number"/>
    <w:basedOn w:val="a0"/>
    <w:qFormat/>
  </w:style>
  <w:style w:type="character" w:styleId="af4">
    <w:name w:val="annotation reference"/>
    <w:qFormat/>
    <w:rPr>
      <w:sz w:val="21"/>
      <w:szCs w:val="21"/>
    </w:rPr>
  </w:style>
  <w:style w:type="character" w:customStyle="1" w:styleId="10">
    <w:name w:val="标题 1 字符"/>
    <w:basedOn w:val="a0"/>
    <w:link w:val="1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c">
    <w:name w:val="批注框文本 字符"/>
    <w:link w:val="ab"/>
    <w:qFormat/>
    <w:rPr>
      <w:rFonts w:ascii="仿宋_GB2312" w:eastAsia="仿宋_GB2312"/>
      <w:sz w:val="18"/>
      <w:szCs w:val="18"/>
    </w:rPr>
  </w:style>
  <w:style w:type="character" w:customStyle="1" w:styleId="a4">
    <w:name w:val="批注文字 字符"/>
    <w:link w:val="a3"/>
    <w:qFormat/>
    <w:rPr>
      <w:rFonts w:ascii="仿宋_GB2312" w:eastAsia="仿宋_GB2312"/>
      <w:sz w:val="32"/>
      <w:szCs w:val="32"/>
    </w:rPr>
  </w:style>
  <w:style w:type="character" w:customStyle="1" w:styleId="ae">
    <w:name w:val="页脚 字符"/>
    <w:basedOn w:val="a0"/>
    <w:link w:val="ad"/>
    <w:uiPriority w:val="99"/>
    <w:qFormat/>
    <w:rPr>
      <w:rFonts w:ascii="仿宋_GB2312" w:eastAsia="仿宋_GB2312" w:hAnsi="Times New Roman" w:cs="Times New Roman"/>
      <w:sz w:val="18"/>
      <w:szCs w:val="18"/>
    </w:rPr>
  </w:style>
  <w:style w:type="character" w:customStyle="1" w:styleId="11">
    <w:name w:val="批注框文本 字符1"/>
    <w:basedOn w:val="a0"/>
    <w:uiPriority w:val="99"/>
    <w:semiHidden/>
    <w:qFormat/>
    <w:rPr>
      <w:rFonts w:ascii="仿宋_GB2312" w:eastAsia="仿宋_GB2312" w:hAnsi="Times New Roman" w:cs="Times New Roman"/>
      <w:sz w:val="18"/>
      <w:szCs w:val="18"/>
    </w:rPr>
  </w:style>
  <w:style w:type="character" w:customStyle="1" w:styleId="a8">
    <w:name w:val="正文文本缩进 字符"/>
    <w:basedOn w:val="a0"/>
    <w:link w:val="a7"/>
    <w:qFormat/>
    <w:rPr>
      <w:rFonts w:ascii="Times New Roman" w:eastAsia="仿宋_GB2312" w:hAnsi="Times New Roman" w:cs="Times New Roman"/>
      <w:spacing w:val="-8"/>
      <w:sz w:val="32"/>
      <w:szCs w:val="24"/>
    </w:rPr>
  </w:style>
  <w:style w:type="character" w:customStyle="1" w:styleId="20">
    <w:name w:val="正文文本缩进 2 字符"/>
    <w:basedOn w:val="a0"/>
    <w:link w:val="2"/>
    <w:qFormat/>
    <w:rPr>
      <w:rFonts w:ascii="仿宋_GB2312" w:eastAsia="仿宋_GB2312" w:hAnsi="Times New Roman" w:cs="Times New Roman"/>
      <w:sz w:val="32"/>
      <w:szCs w:val="32"/>
    </w:rPr>
  </w:style>
  <w:style w:type="character" w:customStyle="1" w:styleId="a6">
    <w:name w:val="正文文本 字符"/>
    <w:basedOn w:val="a0"/>
    <w:link w:val="a5"/>
    <w:qFormat/>
    <w:rPr>
      <w:rFonts w:ascii="仿宋_GB2312" w:eastAsia="仿宋_GB2312" w:hAnsi="Times New Roman" w:cs="Times New Roman"/>
      <w:sz w:val="32"/>
      <w:szCs w:val="32"/>
    </w:rPr>
  </w:style>
  <w:style w:type="character" w:customStyle="1" w:styleId="aa">
    <w:name w:val="日期 字符"/>
    <w:basedOn w:val="a0"/>
    <w:link w:val="a9"/>
    <w:qFormat/>
    <w:rPr>
      <w:rFonts w:ascii="Times New Roman" w:eastAsia="宋体" w:hAnsi="Times New Roman" w:cs="Times New Roman"/>
      <w:szCs w:val="24"/>
    </w:rPr>
  </w:style>
  <w:style w:type="character" w:customStyle="1" w:styleId="12">
    <w:name w:val="批注文字 字符1"/>
    <w:basedOn w:val="a0"/>
    <w:uiPriority w:val="99"/>
    <w:semiHidden/>
    <w:qFormat/>
    <w:rPr>
      <w:rFonts w:ascii="仿宋_GB2312" w:eastAsia="仿宋_GB2312" w:hAnsi="Times New Roman" w:cs="Times New Roman"/>
      <w:sz w:val="32"/>
      <w:szCs w:val="32"/>
    </w:rPr>
  </w:style>
  <w:style w:type="character" w:customStyle="1" w:styleId="af0">
    <w:name w:val="页眉 字符"/>
    <w:basedOn w:val="a0"/>
    <w:link w:val="af"/>
    <w:qFormat/>
    <w:rPr>
      <w:rFonts w:ascii="仿宋_GB2312" w:eastAsia="仿宋_GB2312" w:hAnsi="Times New Roman" w:cs="Times New Roman"/>
      <w:sz w:val="18"/>
      <w:szCs w:val="18"/>
    </w:rPr>
  </w:style>
  <w:style w:type="character" w:customStyle="1" w:styleId="af2">
    <w:name w:val="批注主题 字符"/>
    <w:basedOn w:val="12"/>
    <w:link w:val="af1"/>
    <w:qFormat/>
    <w:rPr>
      <w:rFonts w:ascii="仿宋_GB2312" w:eastAsia="仿宋_GB2312" w:hAnsi="Times New Roman" w:cs="Times New Roman"/>
      <w:b/>
      <w:bCs/>
      <w:sz w:val="32"/>
      <w:szCs w:val="32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5FB48-EB40-4EC1-9C73-BCDD1ADA7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>微软中国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CWC</dc:creator>
  <cp:lastModifiedBy>LENOVO</cp:lastModifiedBy>
  <cp:revision>2</cp:revision>
  <cp:lastPrinted>2025-05-07T02:33:00Z</cp:lastPrinted>
  <dcterms:created xsi:type="dcterms:W3CDTF">2026-06-18T01:40:00Z</dcterms:created>
  <dcterms:modified xsi:type="dcterms:W3CDTF">2026-06-18T01:40:00Z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5A59199E9E0E4424BB6B6C8430E25AFA_13</vt:lpwstr>
  </property>
  <property fmtid="{D5CDD505-2E9C-101B-9397-08002B2CF9AE}" pid="4" name="KSOTemplateDocerSaveRecord">
    <vt:lpwstr>eyJoZGlkIjoiNThhODY2NjFjOGY4NzRhNGY4NDZkYzFjZjU2NjJjNTkiLCJ1c2VySWQiOiIzNzE1NjY4MTEifQ==</vt:lpwstr>
  </property>
</Properties>
</file>