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420D2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中国海洋大学本科课程新选用教材专家审读意见表</w:t>
      </w:r>
    </w:p>
    <w:tbl>
      <w:tblPr>
        <w:tblStyle w:val="2"/>
        <w:tblW w:w="837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6096"/>
      </w:tblGrid>
      <w:tr w14:paraId="2C8DC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7BC39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6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E3E2A"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655FD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B938A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教材名称</w:t>
            </w:r>
          </w:p>
        </w:tc>
        <w:tc>
          <w:tcPr>
            <w:tcW w:w="6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4340B"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613DF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1A27D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作者</w:t>
            </w:r>
          </w:p>
        </w:tc>
        <w:tc>
          <w:tcPr>
            <w:tcW w:w="6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D4B19"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6F613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FB152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出版社</w:t>
            </w:r>
          </w:p>
        </w:tc>
        <w:tc>
          <w:tcPr>
            <w:tcW w:w="6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118BA"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398FF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7744D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ISBN码</w:t>
            </w:r>
          </w:p>
        </w:tc>
        <w:tc>
          <w:tcPr>
            <w:tcW w:w="6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B4F6D"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50367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ADDD1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第一次选用学期</w:t>
            </w:r>
          </w:p>
        </w:tc>
        <w:tc>
          <w:tcPr>
            <w:tcW w:w="6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91B6B">
            <w:pPr>
              <w:widowControl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14:paraId="380D4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3" w:hRule="atLeast"/>
        </w:trPr>
        <w:tc>
          <w:tcPr>
            <w:tcW w:w="2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73ED0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专家审读意见</w:t>
            </w:r>
          </w:p>
        </w:tc>
        <w:tc>
          <w:tcPr>
            <w:tcW w:w="6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D4AB372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请对新选用教材的政治性、思想性、学术性等给出具体的评价意见：</w:t>
            </w:r>
          </w:p>
          <w:p w14:paraId="7BBC675A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7B8529CC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6FEAE157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349F36D9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3E23871D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68002973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6B1B8D15">
            <w:pPr>
              <w:widowControl/>
              <w:spacing w:line="460" w:lineRule="exact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bookmarkStart w:id="0" w:name="_GoBack"/>
            <w:bookmarkEnd w:id="0"/>
          </w:p>
          <w:p w14:paraId="02642CE4">
            <w:pPr>
              <w:widowControl/>
              <w:spacing w:line="460" w:lineRule="exac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14:paraId="4BA08901">
            <w:pPr>
              <w:widowControl/>
              <w:wordWrap w:val="0"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专家签字：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single"/>
              </w:rPr>
              <w:t xml:space="preserve">        </w:t>
            </w:r>
          </w:p>
          <w:p w14:paraId="77B81A6A">
            <w:pPr>
              <w:widowControl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025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年   月  日</w:t>
            </w:r>
          </w:p>
        </w:tc>
      </w:tr>
      <w:tr w14:paraId="59E0E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6D00F">
            <w:pPr>
              <w:widowControl/>
              <w:spacing w:line="48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学院（学部、中心）教材工作小组意见</w:t>
            </w:r>
          </w:p>
        </w:tc>
        <w:tc>
          <w:tcPr>
            <w:tcW w:w="6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DD246FA">
            <w:pPr>
              <w:widowControl/>
              <w:spacing w:line="460" w:lineRule="exact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</w:rPr>
              <w:t>是否可以作为教材选用：□是   □否</w:t>
            </w:r>
          </w:p>
          <w:p w14:paraId="1549DC3E">
            <w:pPr>
              <w:widowControl/>
              <w:spacing w:line="480" w:lineRule="exac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14:paraId="1FFEC8A0">
            <w:pPr>
              <w:widowControl/>
              <w:ind w:firstLine="1820" w:firstLineChars="650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负责人签字（公章）：</w:t>
            </w:r>
          </w:p>
          <w:p w14:paraId="6705BFC9">
            <w:pPr>
              <w:widowControl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年   月   日</w:t>
            </w:r>
          </w:p>
        </w:tc>
      </w:tr>
    </w:tbl>
    <w:p w14:paraId="1D20B3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1B"/>
    <w:rsid w:val="00071260"/>
    <w:rsid w:val="000E3D03"/>
    <w:rsid w:val="001A1D28"/>
    <w:rsid w:val="004F13DF"/>
    <w:rsid w:val="004F281B"/>
    <w:rsid w:val="00526CDA"/>
    <w:rsid w:val="00682C12"/>
    <w:rsid w:val="0068724E"/>
    <w:rsid w:val="00A87A6A"/>
    <w:rsid w:val="00B14C1C"/>
    <w:rsid w:val="00D247E1"/>
    <w:rsid w:val="00D82F49"/>
    <w:rsid w:val="00F57A02"/>
    <w:rsid w:val="43297963"/>
    <w:rsid w:val="4F40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283</Characters>
  <Lines>2</Lines>
  <Paragraphs>1</Paragraphs>
  <TotalTime>3</TotalTime>
  <ScaleCrop>false</ScaleCrop>
  <LinksUpToDate>false</LinksUpToDate>
  <CharactersWithSpaces>306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2025-07-10T13:08:00Z</dcterms:created>
  <dc:creator>Administrator</dc:creator>
  <cp:lastModifiedBy>雪落梅章</cp:lastModifiedBy>
  <dcterms:modified xsi:type="dcterms:W3CDTF">2025-09-01T07:14:44Z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eyJoZGlkIjoiNzA3NDJkZmI0M2Q5ZjA1MjI5NjlkODE4OTYxNzI4NTYiLCJ1c2VySWQiOiIxMTQ2NzQ0NjA2In0=</vt:lpwstr>
  </property>
  <property fmtid="{D5CDD505-2E9C-101B-9397-08002B2CF9AE}" pid="3" name="KSOProductBuildVer">
    <vt:lpwstr>2052-12.1.0.22529</vt:lpwstr>
  </property>
  <property fmtid="{D5CDD505-2E9C-101B-9397-08002B2CF9AE}" pid="4" name="ICV">
    <vt:lpwstr>B49763727C4D4F529E384EEC56732F36_12</vt:lpwstr>
  </property>
</Properties>
</file>