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中国海洋大学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年“创新人才培养专项计划”研究生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申请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表</w:t>
      </w:r>
    </w:p>
    <w:tbl>
      <w:tblPr>
        <w:tblStyle w:val="8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356"/>
        <w:gridCol w:w="709"/>
        <w:gridCol w:w="1134"/>
        <w:gridCol w:w="1020"/>
        <w:gridCol w:w="195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95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95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本科所在学校名称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本科专业名称</w:t>
            </w:r>
          </w:p>
        </w:tc>
        <w:tc>
          <w:tcPr>
            <w:tcW w:w="195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前三年学习成绩排名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    （名次/人数）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平均学分绩点</w:t>
            </w:r>
          </w:p>
        </w:tc>
        <w:tc>
          <w:tcPr>
            <w:tcW w:w="195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外语等级及成绩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95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是否受过处分</w:t>
            </w:r>
          </w:p>
        </w:tc>
        <w:tc>
          <w:tcPr>
            <w:tcW w:w="6175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71" w:type="dxa"/>
            <w:vAlign w:val="center"/>
          </w:tcPr>
          <w:p>
            <w:pPr>
              <w:ind w:left="210" w:leftChars="100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申请院系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-专业</w:t>
            </w:r>
          </w:p>
        </w:tc>
        <w:tc>
          <w:tcPr>
            <w:tcW w:w="8091" w:type="dxa"/>
            <w:gridSpan w:val="6"/>
            <w:vAlign w:val="center"/>
          </w:tcPr>
          <w:p>
            <w:pPr>
              <w:ind w:left="210" w:leftChars="10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962" w:type="dxa"/>
            <w:gridSpan w:val="7"/>
            <w:vAlign w:val="center"/>
          </w:tcPr>
          <w:p>
            <w:pPr>
              <w:ind w:firstLine="360" w:firstLineChars="200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本人已知悉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1.</w:t>
            </w:r>
            <w:r>
              <w:rPr>
                <w:rFonts w:hint="eastAsia"/>
                <w:sz w:val="18"/>
                <w:szCs w:val="18"/>
              </w:rPr>
              <w:t>中国海洋大学“创新人才培养专项计划”研究生</w:t>
            </w:r>
            <w:r>
              <w:rPr>
                <w:sz w:val="18"/>
                <w:szCs w:val="18"/>
              </w:rPr>
              <w:t>报考条件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相关要求</w:t>
            </w:r>
            <w:r>
              <w:rPr>
                <w:rFonts w:hint="eastAsia"/>
                <w:sz w:val="18"/>
                <w:szCs w:val="18"/>
              </w:rPr>
              <w:t>，保证填写的报名信息、提供的报考材料真实、准确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sz w:val="18"/>
                <w:szCs w:val="18"/>
              </w:rPr>
              <w:t>因不符合</w:t>
            </w:r>
            <w:r>
              <w:rPr>
                <w:rFonts w:hint="eastAsia"/>
                <w:sz w:val="18"/>
                <w:szCs w:val="18"/>
              </w:rPr>
              <w:t>报考</w:t>
            </w:r>
            <w:r>
              <w:rPr>
                <w:sz w:val="18"/>
                <w:szCs w:val="18"/>
              </w:rPr>
              <w:t>条件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相关要求</w:t>
            </w:r>
            <w:r>
              <w:rPr>
                <w:rFonts w:hint="eastAsia"/>
                <w:sz w:val="18"/>
                <w:szCs w:val="18"/>
              </w:rPr>
              <w:t>，填报信息及提供报考材料虚假而造成不能录取的后果由本人承担。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eastAsia="zh-CN"/>
              </w:rPr>
              <w:t>若通过“</w:t>
            </w:r>
            <w:r>
              <w:rPr>
                <w:rFonts w:hint="eastAsia"/>
                <w:sz w:val="18"/>
                <w:szCs w:val="18"/>
              </w:rPr>
              <w:t>创新人才培养专项计划</w:t>
            </w:r>
            <w:r>
              <w:rPr>
                <w:rFonts w:hint="eastAsia"/>
                <w:sz w:val="18"/>
                <w:szCs w:val="18"/>
                <w:lang w:eastAsia="zh-CN"/>
              </w:rPr>
              <w:t>”综合考核将在规定时间内按要求进行资格确认，若未按要求进行资格确认而造成的一切后果由本人承担。</w:t>
            </w:r>
          </w:p>
          <w:p>
            <w:pPr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ind w:firstLine="3600" w:firstLineChars="200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申请人签字：                                 年    月     日</w:t>
            </w:r>
          </w:p>
          <w:p>
            <w:pPr>
              <w:ind w:left="210" w:leftChars="10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871" w:type="dxa"/>
          </w:tcPr>
          <w:p>
            <w:pPr>
              <w:ind w:firstLine="4320" w:firstLineChars="2400"/>
              <w:rPr>
                <w:sz w:val="18"/>
                <w:szCs w:val="18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学习和工作经历</w:t>
            </w:r>
          </w:p>
        </w:tc>
        <w:tc>
          <w:tcPr>
            <w:tcW w:w="8091" w:type="dxa"/>
            <w:gridSpan w:val="6"/>
          </w:tcPr>
          <w:p>
            <w:pPr>
              <w:ind w:firstLine="4320" w:firstLineChars="24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871" w:type="dxa"/>
          </w:tcPr>
          <w:p>
            <w:pPr>
              <w:ind w:firstLine="1350" w:firstLineChars="75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获奖情况</w:t>
            </w:r>
          </w:p>
        </w:tc>
        <w:tc>
          <w:tcPr>
            <w:tcW w:w="8091" w:type="dxa"/>
            <w:gridSpan w:val="6"/>
          </w:tcPr>
          <w:p>
            <w:pPr>
              <w:ind w:firstLine="1350" w:firstLineChars="75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871" w:type="dxa"/>
          </w:tcPr>
          <w:p>
            <w:pPr>
              <w:ind w:firstLine="1350" w:firstLineChars="75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ind w:firstLine="180" w:firstLineChars="100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科研经历及成果</w:t>
            </w:r>
          </w:p>
        </w:tc>
        <w:tc>
          <w:tcPr>
            <w:tcW w:w="8091" w:type="dxa"/>
            <w:gridSpan w:val="6"/>
          </w:tcPr>
          <w:p>
            <w:pPr>
              <w:ind w:firstLine="1350" w:firstLineChars="75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962" w:type="dxa"/>
            <w:gridSpan w:val="7"/>
          </w:tcPr>
          <w:p>
            <w:pPr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本科所在</w:t>
            </w:r>
            <w:r>
              <w:rPr>
                <w:rFonts w:hint="eastAsia"/>
                <w:sz w:val="18"/>
                <w:szCs w:val="18"/>
                <w:lang w:eastAsia="zh-CN"/>
              </w:rPr>
              <w:t>院系</w:t>
            </w:r>
            <w:r>
              <w:rPr>
                <w:rFonts w:hint="eastAsia"/>
                <w:sz w:val="18"/>
                <w:szCs w:val="18"/>
              </w:rPr>
              <w:t>意见：</w:t>
            </w:r>
          </w:p>
          <w:p>
            <w:pPr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我单位已核实以上信息，保证其真实、准确。该生拥护中国共产党的领导，品德优良，遵纪守法，在校期间未受过任何法纪处分，身心健康。该生所在专业共____ 人，其前三年学习成绩排名 ____ 名。</w:t>
            </w:r>
          </w:p>
          <w:p>
            <w:pPr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</w:t>
            </w:r>
          </w:p>
          <w:p>
            <w:pPr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院系</w:t>
            </w:r>
            <w:r>
              <w:rPr>
                <w:rFonts w:hint="eastAsia"/>
                <w:sz w:val="18"/>
                <w:szCs w:val="18"/>
              </w:rPr>
              <w:t xml:space="preserve">负责人签字：      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>院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sz w:val="18"/>
                <w:szCs w:val="18"/>
              </w:rPr>
              <w:t>（盖章）</w:t>
            </w:r>
          </w:p>
          <w:p>
            <w:pPr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联系电话：                                年      月     日</w:t>
            </w:r>
          </w:p>
          <w:p>
            <w:pPr>
              <w:ind w:firstLine="1350" w:firstLineChars="750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76"/>
    <w:rsid w:val="0001436E"/>
    <w:rsid w:val="000C5E00"/>
    <w:rsid w:val="000E49AD"/>
    <w:rsid w:val="00133DF2"/>
    <w:rsid w:val="001D0266"/>
    <w:rsid w:val="001F6726"/>
    <w:rsid w:val="002452CD"/>
    <w:rsid w:val="002C4E01"/>
    <w:rsid w:val="00333A08"/>
    <w:rsid w:val="0039115F"/>
    <w:rsid w:val="003A74A0"/>
    <w:rsid w:val="004D7F2C"/>
    <w:rsid w:val="0053697E"/>
    <w:rsid w:val="00583E0C"/>
    <w:rsid w:val="0060769D"/>
    <w:rsid w:val="006474C6"/>
    <w:rsid w:val="007D2A98"/>
    <w:rsid w:val="007E5B0C"/>
    <w:rsid w:val="00800C46"/>
    <w:rsid w:val="009054C1"/>
    <w:rsid w:val="009E1E1C"/>
    <w:rsid w:val="00A33C65"/>
    <w:rsid w:val="00A948CE"/>
    <w:rsid w:val="00AA2E8D"/>
    <w:rsid w:val="00AA48BB"/>
    <w:rsid w:val="00AF236E"/>
    <w:rsid w:val="00B00E24"/>
    <w:rsid w:val="00B14371"/>
    <w:rsid w:val="00B36D5D"/>
    <w:rsid w:val="00BE344D"/>
    <w:rsid w:val="00C8182C"/>
    <w:rsid w:val="00D40E3B"/>
    <w:rsid w:val="00D638EB"/>
    <w:rsid w:val="00D76C0C"/>
    <w:rsid w:val="00DD0318"/>
    <w:rsid w:val="00E456E5"/>
    <w:rsid w:val="00E47E76"/>
    <w:rsid w:val="00E55172"/>
    <w:rsid w:val="00EF0C07"/>
    <w:rsid w:val="00F92753"/>
    <w:rsid w:val="0FB4551E"/>
    <w:rsid w:val="11CC57DB"/>
    <w:rsid w:val="123C74FB"/>
    <w:rsid w:val="12A3624E"/>
    <w:rsid w:val="1496495B"/>
    <w:rsid w:val="1777537A"/>
    <w:rsid w:val="185C3AB7"/>
    <w:rsid w:val="195612C5"/>
    <w:rsid w:val="28CE692C"/>
    <w:rsid w:val="28E60A19"/>
    <w:rsid w:val="2FEF29A0"/>
    <w:rsid w:val="3D1E3D36"/>
    <w:rsid w:val="3E22135F"/>
    <w:rsid w:val="3FE15243"/>
    <w:rsid w:val="495B5668"/>
    <w:rsid w:val="4FC36ADC"/>
    <w:rsid w:val="53A61A6A"/>
    <w:rsid w:val="56195C85"/>
    <w:rsid w:val="56773D31"/>
    <w:rsid w:val="59C21E6A"/>
    <w:rsid w:val="5CFD2B9D"/>
    <w:rsid w:val="63C87227"/>
    <w:rsid w:val="67841EFF"/>
    <w:rsid w:val="74A65795"/>
    <w:rsid w:val="7B3C4BC9"/>
    <w:rsid w:val="7CE41819"/>
    <w:rsid w:val="7D0D5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670</Characters>
  <Lines>5</Lines>
  <Paragraphs>1</Paragraphs>
  <TotalTime>0</TotalTime>
  <ScaleCrop>false</ScaleCrop>
  <LinksUpToDate>false</LinksUpToDate>
  <CharactersWithSpaces>786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2019-08-22T07:53:00Z</dcterms:created>
  <dc:creator>qq</dc:creator>
  <cp:lastModifiedBy>大雅小婕</cp:lastModifiedBy>
  <cp:lastPrinted>2019-08-23T08:18:00Z</cp:lastPrinted>
  <dcterms:modified xsi:type="dcterms:W3CDTF">2020-10-12T09:11:57Z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