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ACA64E" w14:textId="77777777" w:rsidR="000130BE" w:rsidRDefault="000130BE">
      <w:pPr>
        <w:pStyle w:val="a7"/>
        <w:spacing w:afterLines="80" w:after="249" w:line="500" w:lineRule="exact"/>
        <w:ind w:left="0" w:firstLineChars="0" w:firstLine="0"/>
        <w:jc w:val="center"/>
        <w:rPr>
          <w:rFonts w:eastAsia="黑体"/>
          <w:sz w:val="36"/>
        </w:rPr>
      </w:pPr>
    </w:p>
    <w:p w14:paraId="6274AEF6" w14:textId="77777777" w:rsidR="000130BE" w:rsidRDefault="000130BE">
      <w:pPr>
        <w:pStyle w:val="a7"/>
        <w:spacing w:afterLines="80" w:after="249" w:line="500" w:lineRule="exact"/>
        <w:ind w:left="0" w:firstLineChars="0" w:firstLine="0"/>
        <w:jc w:val="center"/>
        <w:rPr>
          <w:rFonts w:eastAsia="黑体"/>
          <w:sz w:val="36"/>
        </w:rPr>
      </w:pPr>
    </w:p>
    <w:p w14:paraId="6A5A272C" w14:textId="77777777" w:rsidR="003936A8" w:rsidRPr="0043359D" w:rsidRDefault="00537920" w:rsidP="00712CB4">
      <w:pPr>
        <w:pStyle w:val="a7"/>
        <w:spacing w:afterLines="80" w:after="249"/>
        <w:ind w:left="0" w:firstLineChars="0" w:firstLine="0"/>
        <w:jc w:val="center"/>
        <w:rPr>
          <w:rFonts w:ascii="华文中宋" w:eastAsia="华文中宋" w:hAnsi="华文中宋"/>
          <w:b/>
          <w:spacing w:val="20"/>
          <w:sz w:val="52"/>
          <w:szCs w:val="52"/>
        </w:rPr>
      </w:pPr>
      <w:r w:rsidRPr="0043359D">
        <w:rPr>
          <w:rFonts w:ascii="华文中宋" w:eastAsia="华文中宋" w:hAnsi="华文中宋" w:hint="eastAsia"/>
          <w:b/>
          <w:spacing w:val="20"/>
          <w:sz w:val="52"/>
          <w:szCs w:val="52"/>
        </w:rPr>
        <w:t>山东省</w:t>
      </w:r>
      <w:r w:rsidR="003936A8" w:rsidRPr="0043359D">
        <w:rPr>
          <w:rFonts w:ascii="华文中宋" w:eastAsia="华文中宋" w:hAnsi="华文中宋" w:hint="eastAsia"/>
          <w:b/>
          <w:spacing w:val="20"/>
          <w:sz w:val="52"/>
          <w:szCs w:val="52"/>
        </w:rPr>
        <w:t>海洋工程</w:t>
      </w:r>
      <w:r w:rsidRPr="0043359D">
        <w:rPr>
          <w:rFonts w:ascii="华文中宋" w:eastAsia="华文中宋" w:hAnsi="华文中宋" w:hint="eastAsia"/>
          <w:b/>
          <w:spacing w:val="20"/>
          <w:sz w:val="52"/>
          <w:szCs w:val="52"/>
        </w:rPr>
        <w:t>重点实验室</w:t>
      </w:r>
    </w:p>
    <w:p w14:paraId="26770158" w14:textId="2E396165" w:rsidR="000130BE" w:rsidRPr="0043359D" w:rsidRDefault="00537920" w:rsidP="00712CB4">
      <w:pPr>
        <w:pStyle w:val="a7"/>
        <w:spacing w:afterLines="80" w:after="249"/>
        <w:ind w:left="0" w:firstLineChars="0" w:firstLine="0"/>
        <w:jc w:val="center"/>
        <w:rPr>
          <w:rFonts w:ascii="华文中宋" w:eastAsia="华文中宋" w:hAnsi="华文中宋"/>
          <w:b/>
          <w:sz w:val="48"/>
          <w:szCs w:val="48"/>
        </w:rPr>
      </w:pPr>
      <w:r w:rsidRPr="0043359D">
        <w:rPr>
          <w:rFonts w:ascii="华文中宋" w:eastAsia="华文中宋" w:hAnsi="华文中宋" w:hint="eastAsia"/>
          <w:b/>
          <w:sz w:val="48"/>
          <w:szCs w:val="48"/>
        </w:rPr>
        <w:t>专项开放基金</w:t>
      </w:r>
      <w:r w:rsidR="00380A6F" w:rsidRPr="0043359D">
        <w:rPr>
          <w:rFonts w:ascii="华文中宋" w:eastAsia="华文中宋" w:hAnsi="华文中宋" w:hint="eastAsia"/>
          <w:b/>
          <w:sz w:val="48"/>
          <w:szCs w:val="48"/>
        </w:rPr>
        <w:t>中期</w:t>
      </w:r>
      <w:r w:rsidR="000130BE" w:rsidRPr="0043359D">
        <w:rPr>
          <w:rFonts w:ascii="华文中宋" w:eastAsia="华文中宋" w:hAnsi="华文中宋" w:hint="eastAsia"/>
          <w:b/>
          <w:sz w:val="48"/>
          <w:szCs w:val="48"/>
        </w:rPr>
        <w:t>检查表</w:t>
      </w:r>
    </w:p>
    <w:p w14:paraId="3E7B4CF5" w14:textId="1579AA0D" w:rsidR="000130BE" w:rsidRPr="004C533D" w:rsidRDefault="008C2330" w:rsidP="008C2330">
      <w:pPr>
        <w:pStyle w:val="a7"/>
        <w:spacing w:line="500" w:lineRule="exact"/>
        <w:ind w:left="0" w:firstLineChars="0" w:firstLine="0"/>
        <w:jc w:val="center"/>
        <w:rPr>
          <w:rFonts w:ascii="楷体_GB2312" w:eastAsia="楷体_GB2312"/>
          <w:sz w:val="32"/>
          <w:szCs w:val="32"/>
        </w:rPr>
      </w:pPr>
      <w:r w:rsidRPr="004C533D">
        <w:rPr>
          <w:rFonts w:ascii="楷体_GB2312" w:eastAsia="楷体_GB2312" w:hint="eastAsia"/>
          <w:sz w:val="32"/>
          <w:szCs w:val="32"/>
        </w:rPr>
        <w:t>（</w:t>
      </w:r>
      <w:r w:rsidR="00712CB4" w:rsidRPr="004C533D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40D08">
        <w:rPr>
          <w:rFonts w:ascii="楷体_GB2312" w:eastAsia="楷体_GB2312"/>
          <w:sz w:val="32"/>
          <w:szCs w:val="32"/>
          <w:u w:val="single"/>
        </w:rPr>
        <w:t xml:space="preserve"> </w:t>
      </w:r>
      <w:r w:rsidR="009C56AA">
        <w:rPr>
          <w:rFonts w:eastAsia="楷体_GB2312"/>
          <w:sz w:val="32"/>
          <w:szCs w:val="32"/>
          <w:u w:val="single"/>
        </w:rPr>
        <w:t xml:space="preserve">  </w:t>
      </w:r>
      <w:r w:rsidR="00712CB4" w:rsidRPr="00B840BC">
        <w:rPr>
          <w:rFonts w:eastAsia="楷体_GB2312"/>
          <w:sz w:val="32"/>
          <w:szCs w:val="32"/>
          <w:u w:val="single"/>
        </w:rPr>
        <w:t xml:space="preserve"> </w:t>
      </w:r>
      <w:r w:rsidR="00B06405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712CB4" w:rsidRPr="004C533D">
        <w:rPr>
          <w:rFonts w:ascii="楷体_GB2312" w:eastAsia="楷体_GB2312" w:hAnsi="华文中宋" w:hint="eastAsia"/>
          <w:sz w:val="32"/>
          <w:szCs w:val="32"/>
        </w:rPr>
        <w:t>年度）</w:t>
      </w:r>
    </w:p>
    <w:p w14:paraId="1B44317E" w14:textId="77777777" w:rsidR="00053489" w:rsidRDefault="00053489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14:paraId="222B6420" w14:textId="77777777" w:rsidR="0018795E" w:rsidRDefault="0018795E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14:paraId="2B9C8AAE" w14:textId="30CF1951" w:rsidR="001D3809" w:rsidRDefault="003936A8" w:rsidP="003936A8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号</w:t>
      </w:r>
      <w:r w:rsidRPr="00B06405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</w:t>
      </w:r>
      <w:r w:rsidRPr="00B06405">
        <w:rPr>
          <w:rFonts w:eastAsia="仿宋_GB2312" w:hint="eastAsia"/>
          <w:sz w:val="32"/>
          <w:szCs w:val="32"/>
          <w:u w:val="single"/>
        </w:rPr>
        <w:t xml:space="preserve">  </w:t>
      </w:r>
      <w:r w:rsidRPr="00B06405">
        <w:rPr>
          <w:rFonts w:eastAsia="仿宋_GB2312" w:hint="eastAsia"/>
          <w:sz w:val="24"/>
          <w:u w:val="single"/>
        </w:rPr>
        <w:t xml:space="preserve">                  </w:t>
      </w:r>
      <w:r>
        <w:rPr>
          <w:rFonts w:eastAsia="仿宋_GB2312"/>
          <w:sz w:val="24"/>
          <w:u w:val="single"/>
        </w:rPr>
        <w:t xml:space="preserve">    </w:t>
      </w:r>
      <w:r w:rsidRPr="00B06405">
        <w:rPr>
          <w:rFonts w:eastAsia="仿宋_GB2312" w:hint="eastAsia"/>
          <w:sz w:val="24"/>
          <w:u w:val="single"/>
        </w:rPr>
        <w:t xml:space="preserve">   </w:t>
      </w:r>
    </w:p>
    <w:p w14:paraId="040E4865" w14:textId="3876FC6B" w:rsidR="00DB391F" w:rsidRPr="00B06405" w:rsidRDefault="00DB391F" w:rsidP="0058687F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2"/>
        </w:rPr>
        <w:t>原计划</w:t>
      </w:r>
      <w:r w:rsidR="00E72D97">
        <w:rPr>
          <w:rFonts w:eastAsia="仿宋_GB2312" w:hint="eastAsia"/>
          <w:sz w:val="32"/>
        </w:rPr>
        <w:t>研究</w:t>
      </w:r>
      <w:r>
        <w:rPr>
          <w:rFonts w:eastAsia="仿宋_GB2312" w:hint="eastAsia"/>
          <w:sz w:val="32"/>
        </w:rPr>
        <w:t>时间</w:t>
      </w:r>
      <w:r w:rsidRPr="00B06405">
        <w:rPr>
          <w:rFonts w:eastAsia="仿宋_GB2312" w:hint="eastAsia"/>
          <w:sz w:val="32"/>
          <w:szCs w:val="32"/>
          <w:u w:val="single"/>
        </w:rPr>
        <w:t xml:space="preserve"> </w:t>
      </w:r>
      <w:r w:rsidR="00B06405">
        <w:rPr>
          <w:rFonts w:eastAsia="仿宋_GB2312" w:hint="eastAsia"/>
          <w:sz w:val="32"/>
          <w:szCs w:val="32"/>
          <w:u w:val="single"/>
        </w:rPr>
        <w:t xml:space="preserve"> </w:t>
      </w:r>
      <w:r w:rsidR="005C5F49">
        <w:rPr>
          <w:rFonts w:eastAsia="仿宋_GB2312"/>
          <w:sz w:val="32"/>
          <w:szCs w:val="32"/>
          <w:u w:val="single"/>
        </w:rPr>
        <w:t xml:space="preserve">        </w:t>
      </w:r>
      <w:r w:rsidRPr="00B06405">
        <w:rPr>
          <w:rFonts w:eastAsia="仿宋_GB2312" w:hint="eastAsia"/>
          <w:sz w:val="32"/>
          <w:szCs w:val="32"/>
          <w:u w:val="single"/>
        </w:rPr>
        <w:t xml:space="preserve">  </w:t>
      </w:r>
      <w:r w:rsidRPr="00B06405">
        <w:rPr>
          <w:rFonts w:eastAsia="仿宋_GB2312" w:hint="eastAsia"/>
          <w:sz w:val="24"/>
          <w:u w:val="single"/>
        </w:rPr>
        <w:t xml:space="preserve">     </w:t>
      </w:r>
      <w:r w:rsidR="00053489" w:rsidRPr="00B06405">
        <w:rPr>
          <w:rFonts w:eastAsia="仿宋_GB2312" w:hint="eastAsia"/>
          <w:sz w:val="24"/>
          <w:u w:val="single"/>
        </w:rPr>
        <w:t xml:space="preserve"> </w:t>
      </w:r>
      <w:r w:rsidRPr="00B06405">
        <w:rPr>
          <w:rFonts w:eastAsia="仿宋_GB2312" w:hint="eastAsia"/>
          <w:sz w:val="24"/>
          <w:u w:val="single"/>
        </w:rPr>
        <w:t xml:space="preserve">            </w:t>
      </w:r>
      <w:r w:rsidR="001D3809">
        <w:rPr>
          <w:rFonts w:eastAsia="仿宋_GB2312"/>
          <w:sz w:val="24"/>
          <w:u w:val="single"/>
        </w:rPr>
        <w:t xml:space="preserve">    </w:t>
      </w:r>
      <w:r w:rsidRPr="00B06405">
        <w:rPr>
          <w:rFonts w:eastAsia="仿宋_GB2312" w:hint="eastAsia"/>
          <w:sz w:val="24"/>
          <w:u w:val="single"/>
        </w:rPr>
        <w:t xml:space="preserve">   </w:t>
      </w:r>
    </w:p>
    <w:p w14:paraId="32FBFC12" w14:textId="4A12DB9A" w:rsidR="00B06405" w:rsidRDefault="000130BE" w:rsidP="0058687F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</w:t>
      </w:r>
      <w:r w:rsidR="00B06405">
        <w:rPr>
          <w:rFonts w:eastAsia="仿宋_GB2312" w:hint="eastAsia"/>
          <w:sz w:val="32"/>
          <w:u w:val="single"/>
        </w:rPr>
        <w:t xml:space="preserve">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                 </w:t>
      </w:r>
      <w:r w:rsidR="00B06405">
        <w:rPr>
          <w:rFonts w:eastAsia="仿宋_GB2312" w:hint="eastAsia"/>
          <w:sz w:val="32"/>
          <w:u w:val="single"/>
        </w:rPr>
        <w:t xml:space="preserve">   </w:t>
      </w:r>
    </w:p>
    <w:p w14:paraId="51B646B2" w14:textId="5E689176" w:rsidR="000130BE" w:rsidRDefault="000130BE" w:rsidP="0058687F">
      <w:pPr>
        <w:pStyle w:val="a7"/>
        <w:spacing w:line="640" w:lineRule="exact"/>
        <w:ind w:leftChars="257" w:left="540" w:rightChars="364" w:right="764" w:firstLineChars="0" w:firstLine="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</w:t>
      </w:r>
      <w:r w:rsidR="00B06405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14:paraId="58C304C3" w14:textId="79A9A03D" w:rsidR="000130BE" w:rsidRDefault="000130BE" w:rsidP="0058687F">
      <w:pPr>
        <w:pStyle w:val="a7"/>
        <w:spacing w:afterLines="100" w:after="312" w:line="640" w:lineRule="exact"/>
        <w:ind w:leftChars="257" w:left="540" w:rightChars="364" w:right="764" w:firstLineChars="0" w:firstLine="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电</w:t>
      </w:r>
      <w:r>
        <w:rPr>
          <w:rFonts w:eastAsia="仿宋_GB2312" w:hint="eastAsia"/>
          <w:sz w:val="32"/>
        </w:rPr>
        <w:t xml:space="preserve">          </w:t>
      </w:r>
      <w:r>
        <w:rPr>
          <w:rFonts w:eastAsia="仿宋_GB2312" w:hint="eastAsia"/>
          <w:sz w:val="32"/>
        </w:rPr>
        <w:t>话</w:t>
      </w:r>
      <w:r w:rsidR="005C5F49">
        <w:rPr>
          <w:rFonts w:eastAsia="仿宋_GB2312"/>
          <w:sz w:val="30"/>
          <w:szCs w:val="30"/>
          <w:u w:val="single"/>
        </w:rPr>
        <w:t xml:space="preserve">        </w:t>
      </w:r>
      <w:r w:rsidR="00610106">
        <w:rPr>
          <w:rFonts w:eastAsia="仿宋_GB2312"/>
          <w:sz w:val="30"/>
          <w:szCs w:val="30"/>
          <w:u w:val="single"/>
        </w:rPr>
        <w:t xml:space="preserve"> </w:t>
      </w:r>
      <w:r w:rsidR="005C5F49">
        <w:rPr>
          <w:rFonts w:eastAsia="仿宋_GB2312"/>
          <w:sz w:val="30"/>
          <w:szCs w:val="30"/>
          <w:u w:val="single"/>
        </w:rPr>
        <w:t xml:space="preserve">   </w:t>
      </w:r>
      <w:r w:rsidRPr="00CA7C2D">
        <w:rPr>
          <w:rFonts w:eastAsia="仿宋_GB2312" w:hint="eastAsia"/>
          <w:sz w:val="30"/>
          <w:szCs w:val="30"/>
          <w:u w:val="single"/>
        </w:rPr>
        <w:t>（</w:t>
      </w:r>
      <w:r w:rsidR="0058687F" w:rsidRPr="00CA7C2D">
        <w:rPr>
          <w:rFonts w:eastAsia="仿宋_GB2312" w:hint="eastAsia"/>
          <w:sz w:val="30"/>
          <w:szCs w:val="30"/>
          <w:u w:val="single"/>
        </w:rPr>
        <w:t>手机</w:t>
      </w:r>
      <w:r w:rsidRPr="00CA7C2D">
        <w:rPr>
          <w:rFonts w:eastAsia="仿宋_GB2312" w:hint="eastAsia"/>
          <w:sz w:val="30"/>
          <w:szCs w:val="30"/>
          <w:u w:val="single"/>
        </w:rPr>
        <w:t>）</w:t>
      </w:r>
      <w:r w:rsidR="005C5F49">
        <w:rPr>
          <w:rFonts w:eastAsia="仿宋_GB2312"/>
          <w:sz w:val="30"/>
          <w:szCs w:val="30"/>
          <w:u w:val="single"/>
        </w:rPr>
        <w:t xml:space="preserve">    </w:t>
      </w:r>
      <w:r w:rsidR="00C41D11">
        <w:rPr>
          <w:rFonts w:eastAsia="仿宋_GB2312"/>
          <w:sz w:val="30"/>
          <w:szCs w:val="30"/>
          <w:u w:val="single"/>
        </w:rPr>
        <w:t xml:space="preserve">  </w:t>
      </w:r>
      <w:r w:rsidR="005C5F49">
        <w:rPr>
          <w:rFonts w:eastAsia="仿宋_GB2312"/>
          <w:sz w:val="30"/>
          <w:szCs w:val="30"/>
          <w:u w:val="single"/>
        </w:rPr>
        <w:t xml:space="preserve"> </w:t>
      </w:r>
      <w:r w:rsidR="00610106">
        <w:rPr>
          <w:rFonts w:eastAsia="仿宋_GB2312"/>
          <w:sz w:val="30"/>
          <w:szCs w:val="30"/>
          <w:u w:val="single"/>
        </w:rPr>
        <w:t xml:space="preserve">  </w:t>
      </w:r>
      <w:r w:rsidR="005C5F49"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2"/>
        </w:rPr>
        <w:t>所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在</w:t>
      </w:r>
      <w:r>
        <w:rPr>
          <w:rFonts w:eastAsia="仿宋_GB2312" w:hint="eastAsia"/>
          <w:sz w:val="32"/>
        </w:rPr>
        <w:t xml:space="preserve">  </w:t>
      </w:r>
      <w:r w:rsidR="009C56AA">
        <w:rPr>
          <w:rFonts w:eastAsia="仿宋_GB2312" w:hint="eastAsia"/>
          <w:sz w:val="32"/>
        </w:rPr>
        <w:t>单</w:t>
      </w:r>
      <w:r w:rsidR="005C5F49">
        <w:rPr>
          <w:rFonts w:eastAsia="仿宋_GB2312" w:hint="eastAsia"/>
          <w:sz w:val="32"/>
        </w:rPr>
        <w:t xml:space="preserve"> </w:t>
      </w:r>
      <w:r w:rsidR="005C5F49">
        <w:rPr>
          <w:rFonts w:eastAsia="仿宋_GB2312"/>
          <w:sz w:val="32"/>
        </w:rPr>
        <w:t xml:space="preserve"> </w:t>
      </w:r>
      <w:r w:rsidR="009C56AA"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  <w:u w:val="single"/>
        </w:rPr>
        <w:t xml:space="preserve">      </w:t>
      </w:r>
      <w:r w:rsidR="00CA7C2D">
        <w:rPr>
          <w:rFonts w:eastAsia="仿宋_GB2312" w:hint="eastAsia"/>
          <w:sz w:val="32"/>
          <w:u w:val="single"/>
        </w:rPr>
        <w:t xml:space="preserve">  </w:t>
      </w:r>
      <w:r w:rsidR="005C5F49">
        <w:rPr>
          <w:rFonts w:eastAsia="仿宋_GB2312" w:hint="eastAsia"/>
          <w:sz w:val="32"/>
          <w:u w:val="single"/>
        </w:rPr>
        <w:t xml:space="preserve"> </w:t>
      </w:r>
      <w:r w:rsidR="005C5F49"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</w:t>
      </w:r>
      <w:r w:rsidR="00F87162">
        <w:rPr>
          <w:rFonts w:eastAsia="仿宋_GB2312" w:hint="eastAsia"/>
          <w:sz w:val="32"/>
        </w:rPr>
        <w:t>电</w:t>
      </w:r>
      <w:r w:rsidR="00F87162">
        <w:rPr>
          <w:rFonts w:eastAsia="仿宋_GB2312" w:hint="eastAsia"/>
          <w:sz w:val="32"/>
        </w:rPr>
        <w:t xml:space="preserve"> </w:t>
      </w:r>
      <w:r w:rsidR="00F87162">
        <w:rPr>
          <w:rFonts w:eastAsia="仿宋_GB2312"/>
          <w:sz w:val="32"/>
        </w:rPr>
        <w:t xml:space="preserve"> </w:t>
      </w:r>
      <w:r w:rsidR="00F87162">
        <w:rPr>
          <w:rFonts w:eastAsia="仿宋_GB2312" w:hint="eastAsia"/>
          <w:sz w:val="32"/>
        </w:rPr>
        <w:t>子</w:t>
      </w:r>
      <w:r w:rsidR="00F87162">
        <w:rPr>
          <w:rFonts w:eastAsia="仿宋_GB2312" w:hint="eastAsia"/>
          <w:sz w:val="32"/>
        </w:rPr>
        <w:t xml:space="preserve"> </w:t>
      </w:r>
      <w:r w:rsidR="00F87162">
        <w:rPr>
          <w:rFonts w:eastAsia="仿宋_GB2312"/>
          <w:sz w:val="32"/>
        </w:rPr>
        <w:t xml:space="preserve"> </w:t>
      </w:r>
      <w:r w:rsidR="00F87162">
        <w:rPr>
          <w:rFonts w:eastAsia="仿宋_GB2312" w:hint="eastAsia"/>
          <w:sz w:val="32"/>
        </w:rPr>
        <w:t>邮</w:t>
      </w:r>
      <w:r w:rsidR="00F87162">
        <w:rPr>
          <w:rFonts w:eastAsia="仿宋_GB2312" w:hint="eastAsia"/>
          <w:sz w:val="32"/>
        </w:rPr>
        <w:t xml:space="preserve"> </w:t>
      </w:r>
      <w:r w:rsidR="00F87162">
        <w:rPr>
          <w:rFonts w:eastAsia="仿宋_GB2312"/>
          <w:sz w:val="32"/>
        </w:rPr>
        <w:t xml:space="preserve"> </w:t>
      </w:r>
      <w:r w:rsidR="00F87162">
        <w:rPr>
          <w:rFonts w:eastAsia="仿宋_GB2312" w:hint="eastAsia"/>
          <w:sz w:val="32"/>
        </w:rPr>
        <w:t>箱</w:t>
      </w:r>
      <w:r w:rsidR="00F87162">
        <w:rPr>
          <w:rFonts w:eastAsia="仿宋_GB2312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 xml:space="preserve">                           </w:t>
      </w:r>
    </w:p>
    <w:p w14:paraId="4C9A8E79" w14:textId="7B7534C6" w:rsidR="000130BE" w:rsidRDefault="000130BE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51CF5900" w14:textId="77777777" w:rsidR="007F0F9F" w:rsidRPr="007F0F9F" w:rsidRDefault="007F0F9F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6058856E" w14:textId="2C3556EF" w:rsidR="00053489" w:rsidRDefault="00053489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1554D410" w14:textId="77777777" w:rsidR="00E72D97" w:rsidRDefault="00E72D97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3F03C61F" w14:textId="77777777" w:rsidR="000130BE" w:rsidRDefault="000130BE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14:paraId="0ED46217" w14:textId="6A7A9D97" w:rsidR="000130BE" w:rsidRPr="00053489" w:rsidRDefault="009C56AA">
      <w:pPr>
        <w:pStyle w:val="a7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山东省海洋工程重点实验室</w:t>
      </w:r>
    </w:p>
    <w:p w14:paraId="65219A5C" w14:textId="69F09989" w:rsidR="00053489" w:rsidRPr="00D36D86" w:rsidRDefault="00B03F96" w:rsidP="00D36D86">
      <w:pPr>
        <w:pStyle w:val="a7"/>
        <w:spacing w:afterLines="60" w:after="187" w:line="500" w:lineRule="exact"/>
        <w:ind w:left="0" w:firstLineChars="0" w:firstLine="0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   </w:t>
      </w:r>
      <w:r w:rsidR="009C56AA">
        <w:rPr>
          <w:rFonts w:eastAsia="楷体_GB2312"/>
          <w:sz w:val="32"/>
          <w:szCs w:val="32"/>
        </w:rPr>
        <w:t xml:space="preserve"> </w:t>
      </w:r>
      <w:r w:rsidR="006F6830" w:rsidRPr="00053489">
        <w:rPr>
          <w:rFonts w:eastAsia="楷体_GB2312" w:hint="eastAsia"/>
          <w:sz w:val="32"/>
          <w:szCs w:val="32"/>
        </w:rPr>
        <w:t>年</w:t>
      </w:r>
      <w:r w:rsidR="009C56AA">
        <w:rPr>
          <w:rFonts w:eastAsia="楷体_GB2312" w:hint="eastAsia"/>
          <w:sz w:val="32"/>
          <w:szCs w:val="32"/>
        </w:rPr>
        <w:t xml:space="preserve"> </w:t>
      </w:r>
      <w:r w:rsidR="009C56AA">
        <w:rPr>
          <w:rFonts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 xml:space="preserve"> </w:t>
      </w:r>
      <w:r w:rsidR="006F6830" w:rsidRPr="00053489">
        <w:rPr>
          <w:rFonts w:eastAsia="楷体_GB2312" w:hint="eastAsia"/>
          <w:sz w:val="32"/>
          <w:szCs w:val="32"/>
        </w:rPr>
        <w:t>月</w:t>
      </w:r>
    </w:p>
    <w:p w14:paraId="035CF76B" w14:textId="5AA09FD3" w:rsidR="00D36D86" w:rsidRDefault="00D36D86" w:rsidP="00FF31D6">
      <w:pPr>
        <w:rPr>
          <w:rFonts w:eastAsia="黑体"/>
          <w:sz w:val="32"/>
        </w:rPr>
      </w:pPr>
    </w:p>
    <w:p w14:paraId="5F204B99" w14:textId="137F5E51" w:rsidR="00C40D08" w:rsidRDefault="00C40D08" w:rsidP="00FF31D6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研究计划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130BE" w14:paraId="18BC38A4" w14:textId="77777777" w:rsidTr="00537920">
        <w:trPr>
          <w:trHeight w:val="4050"/>
        </w:trPr>
        <w:tc>
          <w:tcPr>
            <w:tcW w:w="8820" w:type="dxa"/>
          </w:tcPr>
          <w:p w14:paraId="13EFD487" w14:textId="21E7F4A2" w:rsidR="00016197" w:rsidRP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  <w:sz w:val="22"/>
                <w:szCs w:val="22"/>
              </w:rPr>
            </w:pPr>
            <w:r w:rsidRPr="00016197">
              <w:rPr>
                <w:rFonts w:ascii="楷体_GB2312" w:eastAsia="楷体_GB2312" w:hint="eastAsia"/>
                <w:sz w:val="22"/>
                <w:szCs w:val="22"/>
              </w:rPr>
              <w:t>简要介绍项目</w:t>
            </w:r>
            <w:r>
              <w:rPr>
                <w:rFonts w:ascii="楷体_GB2312" w:eastAsia="楷体_GB2312" w:hint="eastAsia"/>
                <w:sz w:val="22"/>
                <w:szCs w:val="22"/>
              </w:rPr>
              <w:t>的</w:t>
            </w:r>
            <w:r w:rsidR="00C40D08">
              <w:rPr>
                <w:rFonts w:ascii="楷体_GB2312" w:eastAsia="楷体_GB2312" w:hint="eastAsia"/>
                <w:sz w:val="22"/>
                <w:szCs w:val="22"/>
              </w:rPr>
              <w:t>既定</w:t>
            </w:r>
            <w:r>
              <w:rPr>
                <w:rFonts w:ascii="楷体_GB2312" w:eastAsia="楷体_GB2312" w:hint="eastAsia"/>
                <w:sz w:val="22"/>
                <w:szCs w:val="22"/>
              </w:rPr>
              <w:t>研究计划</w:t>
            </w:r>
          </w:p>
          <w:p w14:paraId="2EF02AC5" w14:textId="77777777" w:rsidR="00016197" w:rsidRP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b/>
              </w:rPr>
            </w:pPr>
          </w:p>
          <w:p w14:paraId="7696A29A" w14:textId="0BE8E48F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4BF5457C" w14:textId="7021665E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4C610D0C" w14:textId="77777777" w:rsidR="000F066B" w:rsidRDefault="000F066B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50FC49F3" w14:textId="79ADC751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1AC458AD" w14:textId="798AAE33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5849D40F" w14:textId="23593544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188DED5C" w14:textId="17D7AC74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646CC59B" w14:textId="634F1B0D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6CCDBFE6" w14:textId="2C47D643" w:rsidR="00DA645F" w:rsidRDefault="00DA645F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5AF39DFB" w14:textId="77777777" w:rsidR="00DA645F" w:rsidRDefault="00DA645F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74569077" w14:textId="77777777" w:rsidR="00016197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16215B67" w14:textId="3BE5A779" w:rsidR="00016197" w:rsidRPr="00340BF8" w:rsidRDefault="00016197" w:rsidP="000161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</w:tc>
      </w:tr>
    </w:tbl>
    <w:p w14:paraId="56EE4BB7" w14:textId="00DF1524" w:rsidR="00E72D97" w:rsidRDefault="00E72D97" w:rsidP="00E72D97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研究工作情况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72D97" w14:paraId="4B0C17F8" w14:textId="77777777" w:rsidTr="0087026E">
        <w:trPr>
          <w:trHeight w:val="4050"/>
        </w:trPr>
        <w:tc>
          <w:tcPr>
            <w:tcW w:w="8820" w:type="dxa"/>
          </w:tcPr>
          <w:p w14:paraId="27F43743" w14:textId="77777777" w:rsidR="00E72D97" w:rsidRPr="00016197" w:rsidRDefault="00E72D97" w:rsidP="00E72D97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  <w:r w:rsidRPr="00DA645F">
              <w:rPr>
                <w:rFonts w:ascii="楷体_GB2312" w:eastAsia="楷体_GB2312" w:hAnsi="Times New Roman" w:hint="eastAsia"/>
                <w:kern w:val="2"/>
                <w:sz w:val="22"/>
                <w:szCs w:val="22"/>
              </w:rPr>
              <w:t>对照原申报研究计划，说明实际工作进展和已取得的阶段性成果</w:t>
            </w:r>
          </w:p>
          <w:p w14:paraId="1562DA4D" w14:textId="77777777" w:rsidR="00E72D97" w:rsidRP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b/>
              </w:rPr>
            </w:pPr>
          </w:p>
          <w:p w14:paraId="0C5D81F6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7A4F6081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52362029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017CA2EF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57AAAA18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494C336F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0B5E0591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31082FCB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221E475B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7EA421E8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79B5B5CB" w14:textId="77777777" w:rsidR="00E72D97" w:rsidRPr="00340BF8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</w:tc>
      </w:tr>
    </w:tbl>
    <w:p w14:paraId="1C528FEC" w14:textId="3F09A149" w:rsidR="00E72D97" w:rsidRDefault="006302DF" w:rsidP="00E72D97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经费使用情况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72D97" w14:paraId="5DDE1DDD" w14:textId="77777777" w:rsidTr="0087026E">
        <w:trPr>
          <w:trHeight w:val="4050"/>
        </w:trPr>
        <w:tc>
          <w:tcPr>
            <w:tcW w:w="8820" w:type="dxa"/>
          </w:tcPr>
          <w:p w14:paraId="681B690F" w14:textId="6CCAF836" w:rsidR="00E72D97" w:rsidRPr="00016197" w:rsidRDefault="00F06229" w:rsidP="00E72D97">
            <w:pPr>
              <w:adjustRightInd w:val="0"/>
              <w:snapToGrid w:val="0"/>
              <w:rPr>
                <w:rFonts w:eastAsia="仿宋_GB2312"/>
                <w:sz w:val="20"/>
                <w:szCs w:val="22"/>
              </w:rPr>
            </w:pPr>
            <w:r>
              <w:rPr>
                <w:rFonts w:ascii="楷体_GB2312" w:eastAsia="楷体_GB2312" w:hint="eastAsia"/>
                <w:sz w:val="22"/>
                <w:szCs w:val="22"/>
              </w:rPr>
              <w:t>按照</w:t>
            </w:r>
            <w:r w:rsidR="00E72D97" w:rsidRPr="00DA645F">
              <w:rPr>
                <w:rFonts w:ascii="楷体_GB2312" w:eastAsia="楷体_GB2312" w:hint="eastAsia"/>
                <w:sz w:val="22"/>
                <w:szCs w:val="22"/>
              </w:rPr>
              <w:t>原申报研究计划</w:t>
            </w:r>
            <w:r w:rsidR="00E72D97" w:rsidRPr="00016197">
              <w:rPr>
                <w:rFonts w:ascii="楷体_GB2312" w:eastAsia="楷体_GB2312" w:hint="eastAsia"/>
                <w:sz w:val="22"/>
                <w:szCs w:val="22"/>
              </w:rPr>
              <w:t>，目前经费的使用情况</w:t>
            </w:r>
          </w:p>
          <w:p w14:paraId="006AB24D" w14:textId="77777777" w:rsidR="00E72D97" w:rsidRP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b/>
              </w:rPr>
            </w:pPr>
          </w:p>
          <w:p w14:paraId="1846E1FB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725821E3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3A1906A7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6D20F63A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24930CCD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385EE685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2BBE5230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3F63B50F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6F25CE13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185F8FA3" w14:textId="77777777" w:rsidR="00E72D97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  <w:p w14:paraId="251626E0" w14:textId="77777777" w:rsidR="00E72D97" w:rsidRPr="00340BF8" w:rsidRDefault="00E72D97" w:rsidP="0087026E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eastAsia="仿宋_GB2312"/>
              </w:rPr>
            </w:pPr>
          </w:p>
        </w:tc>
      </w:tr>
    </w:tbl>
    <w:p w14:paraId="07D5A43A" w14:textId="44DC65C7" w:rsidR="000130BE" w:rsidRPr="00016197" w:rsidRDefault="000130BE" w:rsidP="00016197">
      <w:pPr>
        <w:rPr>
          <w:rFonts w:eastAsia="黑体"/>
          <w:sz w:val="32"/>
        </w:rPr>
      </w:pPr>
      <w:r w:rsidRPr="00016197">
        <w:rPr>
          <w:rFonts w:eastAsia="黑体" w:hint="eastAsia"/>
          <w:sz w:val="32"/>
        </w:rPr>
        <w:lastRenderedPageBreak/>
        <w:t>阶段性成果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276"/>
        <w:gridCol w:w="1418"/>
        <w:gridCol w:w="2835"/>
        <w:gridCol w:w="1842"/>
      </w:tblGrid>
      <w:tr w:rsidR="001D3809" w:rsidRPr="00DB391F" w14:paraId="16C5F653" w14:textId="77777777" w:rsidTr="005046CA">
        <w:tc>
          <w:tcPr>
            <w:tcW w:w="1768" w:type="dxa"/>
            <w:vAlign w:val="center"/>
          </w:tcPr>
          <w:p w14:paraId="2A0A04D6" w14:textId="77777777" w:rsidR="001D3809" w:rsidRPr="008C2330" w:rsidRDefault="001D3809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名      称</w:t>
            </w:r>
          </w:p>
        </w:tc>
        <w:tc>
          <w:tcPr>
            <w:tcW w:w="1276" w:type="dxa"/>
            <w:vAlign w:val="center"/>
          </w:tcPr>
          <w:p w14:paraId="5D684F52" w14:textId="77777777" w:rsidR="001D3809" w:rsidRPr="008C2330" w:rsidRDefault="001D3809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作者</w:t>
            </w:r>
          </w:p>
        </w:tc>
        <w:tc>
          <w:tcPr>
            <w:tcW w:w="1418" w:type="dxa"/>
            <w:vAlign w:val="center"/>
          </w:tcPr>
          <w:p w14:paraId="05B7E4DE" w14:textId="77777777" w:rsidR="001D3809" w:rsidRPr="008C2330" w:rsidRDefault="001D3809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成果形式</w:t>
            </w:r>
          </w:p>
        </w:tc>
        <w:tc>
          <w:tcPr>
            <w:tcW w:w="2835" w:type="dxa"/>
            <w:vAlign w:val="center"/>
          </w:tcPr>
          <w:p w14:paraId="7AD3D796" w14:textId="5A1E0F4D" w:rsidR="001D3809" w:rsidRPr="008C2330" w:rsidRDefault="001D3809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刊物名或出版社、时间</w:t>
            </w:r>
          </w:p>
        </w:tc>
        <w:tc>
          <w:tcPr>
            <w:tcW w:w="1842" w:type="dxa"/>
            <w:vAlign w:val="center"/>
          </w:tcPr>
          <w:p w14:paraId="77C8BB58" w14:textId="77777777" w:rsidR="001D3809" w:rsidRPr="008C2330" w:rsidRDefault="001D3809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获奖或转摘</w:t>
            </w:r>
          </w:p>
          <w:p w14:paraId="6AC8071E" w14:textId="77777777" w:rsidR="001D3809" w:rsidRPr="008C2330" w:rsidRDefault="001D3809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引用情况</w:t>
            </w:r>
          </w:p>
        </w:tc>
      </w:tr>
      <w:tr w:rsidR="001D3809" w14:paraId="1F3773FF" w14:textId="77777777" w:rsidTr="005046CA">
        <w:trPr>
          <w:trHeight w:hRule="exact" w:val="1134"/>
        </w:trPr>
        <w:tc>
          <w:tcPr>
            <w:tcW w:w="1768" w:type="dxa"/>
            <w:vAlign w:val="center"/>
          </w:tcPr>
          <w:p w14:paraId="43877B56" w14:textId="7F3F5812" w:rsidR="001D3809" w:rsidRDefault="001D3809" w:rsidP="001A2249">
            <w:pPr>
              <w:pStyle w:val="a6"/>
              <w:ind w:firstLineChars="0" w:firstLine="0"/>
              <w:jc w:val="left"/>
            </w:pPr>
          </w:p>
        </w:tc>
        <w:tc>
          <w:tcPr>
            <w:tcW w:w="1276" w:type="dxa"/>
            <w:vAlign w:val="center"/>
          </w:tcPr>
          <w:p w14:paraId="3F935A06" w14:textId="3C22947D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14:paraId="12F17279" w14:textId="15A75342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14:paraId="53C13AB6" w14:textId="4F31C844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1842" w:type="dxa"/>
            <w:vAlign w:val="center"/>
          </w:tcPr>
          <w:p w14:paraId="1FE13EEB" w14:textId="77777777" w:rsidR="001D3809" w:rsidRDefault="001D3809">
            <w:pPr>
              <w:pStyle w:val="a6"/>
              <w:ind w:firstLineChars="0" w:firstLine="0"/>
              <w:jc w:val="center"/>
            </w:pPr>
          </w:p>
        </w:tc>
      </w:tr>
      <w:tr w:rsidR="001D3809" w14:paraId="0CF4C10D" w14:textId="77777777" w:rsidTr="005046CA">
        <w:trPr>
          <w:trHeight w:hRule="exact" w:val="1134"/>
        </w:trPr>
        <w:tc>
          <w:tcPr>
            <w:tcW w:w="1768" w:type="dxa"/>
            <w:vAlign w:val="center"/>
          </w:tcPr>
          <w:p w14:paraId="2D69C113" w14:textId="304F35CF" w:rsidR="001D3809" w:rsidRDefault="001D3809" w:rsidP="001A2249">
            <w:pPr>
              <w:pStyle w:val="a6"/>
              <w:ind w:firstLineChars="0" w:firstLine="0"/>
              <w:jc w:val="left"/>
            </w:pPr>
          </w:p>
        </w:tc>
        <w:tc>
          <w:tcPr>
            <w:tcW w:w="1276" w:type="dxa"/>
            <w:vAlign w:val="center"/>
          </w:tcPr>
          <w:p w14:paraId="7BCC205A" w14:textId="2972B324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14:paraId="6102145B" w14:textId="185FACBE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14:paraId="0214C3CD" w14:textId="58999E6D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1842" w:type="dxa"/>
            <w:vAlign w:val="center"/>
          </w:tcPr>
          <w:p w14:paraId="5C1AD89C" w14:textId="77777777" w:rsidR="001D3809" w:rsidRDefault="001D3809">
            <w:pPr>
              <w:pStyle w:val="a6"/>
              <w:ind w:firstLineChars="0" w:firstLine="0"/>
              <w:jc w:val="center"/>
            </w:pPr>
          </w:p>
        </w:tc>
      </w:tr>
      <w:tr w:rsidR="001D3809" w14:paraId="7AC06453" w14:textId="77777777" w:rsidTr="005046CA">
        <w:trPr>
          <w:trHeight w:hRule="exact" w:val="1134"/>
        </w:trPr>
        <w:tc>
          <w:tcPr>
            <w:tcW w:w="1768" w:type="dxa"/>
            <w:vAlign w:val="center"/>
          </w:tcPr>
          <w:p w14:paraId="249EC42D" w14:textId="69D015D9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79D8AB84" w14:textId="6EE302E4" w:rsidR="001D3809" w:rsidRPr="00A0353C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14:paraId="0838D780" w14:textId="15F2D599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14:paraId="048BDFE0" w14:textId="1FF9104C" w:rsidR="001D3809" w:rsidRDefault="001D3809">
            <w:pPr>
              <w:pStyle w:val="a6"/>
              <w:ind w:firstLineChars="0" w:firstLine="0"/>
              <w:jc w:val="center"/>
            </w:pPr>
          </w:p>
        </w:tc>
        <w:tc>
          <w:tcPr>
            <w:tcW w:w="1842" w:type="dxa"/>
            <w:vAlign w:val="center"/>
          </w:tcPr>
          <w:p w14:paraId="1212EAA5" w14:textId="77777777" w:rsidR="001D3809" w:rsidRDefault="001D3809">
            <w:pPr>
              <w:pStyle w:val="a6"/>
              <w:ind w:firstLineChars="0" w:firstLine="0"/>
              <w:jc w:val="center"/>
            </w:pPr>
          </w:p>
        </w:tc>
      </w:tr>
      <w:tr w:rsidR="001D3809" w14:paraId="68226768" w14:textId="77777777" w:rsidTr="005046CA">
        <w:trPr>
          <w:trHeight w:hRule="exact" w:val="1134"/>
        </w:trPr>
        <w:tc>
          <w:tcPr>
            <w:tcW w:w="1768" w:type="dxa"/>
            <w:vAlign w:val="center"/>
          </w:tcPr>
          <w:p w14:paraId="41D5C0AF" w14:textId="588EDCD6" w:rsidR="001D3809" w:rsidRDefault="001D3809" w:rsidP="001A2249">
            <w:pPr>
              <w:pStyle w:val="a6"/>
              <w:ind w:firstLineChars="0" w:firstLine="0"/>
              <w:jc w:val="left"/>
            </w:pPr>
          </w:p>
        </w:tc>
        <w:tc>
          <w:tcPr>
            <w:tcW w:w="1276" w:type="dxa"/>
            <w:vAlign w:val="center"/>
          </w:tcPr>
          <w:p w14:paraId="0413626D" w14:textId="458348DB" w:rsidR="001D3809" w:rsidRDefault="001D3809" w:rsidP="008C5F56">
            <w:pPr>
              <w:pStyle w:val="a6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14:paraId="6489A150" w14:textId="0732DE35" w:rsidR="001D3809" w:rsidRDefault="001D3809" w:rsidP="008C5F56">
            <w:pPr>
              <w:pStyle w:val="a6"/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14:paraId="0EFE7194" w14:textId="58A6846B" w:rsidR="001D3809" w:rsidRDefault="001D3809" w:rsidP="008C5F56">
            <w:pPr>
              <w:pStyle w:val="a6"/>
              <w:ind w:firstLineChars="0" w:firstLine="0"/>
              <w:jc w:val="center"/>
            </w:pPr>
          </w:p>
        </w:tc>
        <w:tc>
          <w:tcPr>
            <w:tcW w:w="1842" w:type="dxa"/>
            <w:vAlign w:val="center"/>
          </w:tcPr>
          <w:p w14:paraId="10BAC4F3" w14:textId="77777777" w:rsidR="001D3809" w:rsidRDefault="001D3809">
            <w:pPr>
              <w:pStyle w:val="a6"/>
              <w:ind w:firstLineChars="0" w:firstLine="0"/>
              <w:jc w:val="center"/>
            </w:pPr>
          </w:p>
        </w:tc>
      </w:tr>
    </w:tbl>
    <w:p w14:paraId="63BDC831" w14:textId="3C17AA73" w:rsidR="005046CA" w:rsidRDefault="005046CA" w:rsidP="005046CA">
      <w:pPr>
        <w:pStyle w:val="a7"/>
        <w:spacing w:line="360" w:lineRule="exact"/>
        <w:ind w:left="420" w:hanging="42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以上成果</w:t>
      </w:r>
      <w:r w:rsidRPr="005046CA">
        <w:rPr>
          <w:rFonts w:hint="eastAsia"/>
        </w:rPr>
        <w:t>责任作者（通讯作者）的第一完成单位应为山东省海洋工程重点实验室</w:t>
      </w:r>
      <w:r>
        <w:rPr>
          <w:rFonts w:hint="eastAsia"/>
        </w:rPr>
        <w:t>；</w:t>
      </w:r>
    </w:p>
    <w:p w14:paraId="1101CEA0" w14:textId="77777777" w:rsidR="005046CA" w:rsidRDefault="005046CA" w:rsidP="005046CA">
      <w:pPr>
        <w:pStyle w:val="a7"/>
        <w:spacing w:line="360" w:lineRule="exact"/>
        <w:ind w:left="420" w:firstLineChars="0" w:firstLine="0"/>
      </w:pPr>
      <w:r>
        <w:rPr>
          <w:rFonts w:hint="eastAsia"/>
        </w:rPr>
        <w:t>2</w:t>
      </w:r>
      <w:r>
        <w:t xml:space="preserve">. </w:t>
      </w:r>
      <w:r w:rsidRPr="005046CA">
        <w:rPr>
          <w:rFonts w:hint="eastAsia"/>
        </w:rPr>
        <w:t>开放基金课题的有关论文、专著等成果，其作者署名须含本实验室的合作研究人员；</w:t>
      </w:r>
    </w:p>
    <w:p w14:paraId="1F8A4ED5" w14:textId="65139A69" w:rsidR="00C642CA" w:rsidRDefault="005046CA" w:rsidP="005046CA">
      <w:pPr>
        <w:pStyle w:val="a7"/>
        <w:spacing w:line="360" w:lineRule="exact"/>
        <w:ind w:left="420" w:firstLineChars="0" w:firstLine="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以上成果</w:t>
      </w:r>
      <w:r w:rsidRPr="005046CA">
        <w:rPr>
          <w:rFonts w:hint="eastAsia"/>
        </w:rPr>
        <w:t>均应标注“中国海洋大学山东省海洋工程重点实验室开放基金课题（项目号）”。</w:t>
      </w:r>
    </w:p>
    <w:sectPr w:rsidR="00C642CA" w:rsidSect="00292A38">
      <w:footerReference w:type="even" r:id="rId7"/>
      <w:footerReference w:type="default" r:id="rId8"/>
      <w:pgSz w:w="11907" w:h="16840" w:code="9"/>
      <w:pgMar w:top="1247" w:right="1701" w:bottom="936" w:left="1701" w:header="851" w:footer="992" w:gutter="0"/>
      <w:pgNumType w:fmt="decimalFullWidt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9ABD" w14:textId="77777777" w:rsidR="00B37A50" w:rsidRDefault="00B37A50">
      <w:r>
        <w:separator/>
      </w:r>
    </w:p>
  </w:endnote>
  <w:endnote w:type="continuationSeparator" w:id="0">
    <w:p w14:paraId="71012548" w14:textId="77777777" w:rsidR="00B37A50" w:rsidRDefault="00B3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6D05" w14:textId="77777777" w:rsidR="00323B2D" w:rsidRDefault="00323B2D" w:rsidP="00DB391F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12B42C84" w14:textId="77777777" w:rsidR="00323B2D" w:rsidRDefault="00323B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6FBF" w14:textId="77777777" w:rsidR="00323B2D" w:rsidRDefault="00323B2D" w:rsidP="0099077C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35FE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0D4BC842" w14:textId="77777777" w:rsidR="00323B2D" w:rsidRDefault="0032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415E" w14:textId="77777777" w:rsidR="00B37A50" w:rsidRDefault="00B37A50">
      <w:r>
        <w:separator/>
      </w:r>
    </w:p>
  </w:footnote>
  <w:footnote w:type="continuationSeparator" w:id="0">
    <w:p w14:paraId="240146A9" w14:textId="77777777" w:rsidR="00B37A50" w:rsidRDefault="00B3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D4A8E"/>
    <w:multiLevelType w:val="hybridMultilevel"/>
    <w:tmpl w:val="6C26693E"/>
    <w:lvl w:ilvl="0" w:tplc="A73C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0BE"/>
    <w:rsid w:val="00016197"/>
    <w:rsid w:val="00016C28"/>
    <w:rsid w:val="00052BC1"/>
    <w:rsid w:val="00053489"/>
    <w:rsid w:val="00062315"/>
    <w:rsid w:val="00096456"/>
    <w:rsid w:val="000D767D"/>
    <w:rsid w:val="000E0DB4"/>
    <w:rsid w:val="000F066B"/>
    <w:rsid w:val="001048AD"/>
    <w:rsid w:val="00172A27"/>
    <w:rsid w:val="00175A47"/>
    <w:rsid w:val="0018795E"/>
    <w:rsid w:val="001A2249"/>
    <w:rsid w:val="001A5C6D"/>
    <w:rsid w:val="001D1612"/>
    <w:rsid w:val="001D3809"/>
    <w:rsid w:val="00201DDB"/>
    <w:rsid w:val="002222CF"/>
    <w:rsid w:val="0027571F"/>
    <w:rsid w:val="0029120C"/>
    <w:rsid w:val="00292A38"/>
    <w:rsid w:val="002B5A8B"/>
    <w:rsid w:val="00300C28"/>
    <w:rsid w:val="00314AFA"/>
    <w:rsid w:val="00323B2D"/>
    <w:rsid w:val="00340BF8"/>
    <w:rsid w:val="00346115"/>
    <w:rsid w:val="00352F7A"/>
    <w:rsid w:val="00361BF6"/>
    <w:rsid w:val="003779C4"/>
    <w:rsid w:val="00380A6F"/>
    <w:rsid w:val="003936A8"/>
    <w:rsid w:val="00397BC7"/>
    <w:rsid w:val="003A4577"/>
    <w:rsid w:val="003C4D6D"/>
    <w:rsid w:val="003D5797"/>
    <w:rsid w:val="00411877"/>
    <w:rsid w:val="0043359D"/>
    <w:rsid w:val="00451001"/>
    <w:rsid w:val="004774C0"/>
    <w:rsid w:val="00495E34"/>
    <w:rsid w:val="004A4540"/>
    <w:rsid w:val="004C091C"/>
    <w:rsid w:val="004C533D"/>
    <w:rsid w:val="004E6443"/>
    <w:rsid w:val="0050409F"/>
    <w:rsid w:val="005046CA"/>
    <w:rsid w:val="00507FFA"/>
    <w:rsid w:val="00530FCB"/>
    <w:rsid w:val="00537920"/>
    <w:rsid w:val="00544813"/>
    <w:rsid w:val="0054591C"/>
    <w:rsid w:val="00571DC6"/>
    <w:rsid w:val="0058687F"/>
    <w:rsid w:val="005A40DE"/>
    <w:rsid w:val="005C5443"/>
    <w:rsid w:val="005C5F49"/>
    <w:rsid w:val="005E6F0A"/>
    <w:rsid w:val="00610106"/>
    <w:rsid w:val="0062583E"/>
    <w:rsid w:val="006302DF"/>
    <w:rsid w:val="00630AE4"/>
    <w:rsid w:val="0063571C"/>
    <w:rsid w:val="006543A1"/>
    <w:rsid w:val="00656F88"/>
    <w:rsid w:val="00667E97"/>
    <w:rsid w:val="006A49F3"/>
    <w:rsid w:val="006A5396"/>
    <w:rsid w:val="006A6B87"/>
    <w:rsid w:val="006E68C8"/>
    <w:rsid w:val="006F6830"/>
    <w:rsid w:val="00703ECC"/>
    <w:rsid w:val="00712CB4"/>
    <w:rsid w:val="00742248"/>
    <w:rsid w:val="007A24BF"/>
    <w:rsid w:val="007B5452"/>
    <w:rsid w:val="007D148B"/>
    <w:rsid w:val="007E15A5"/>
    <w:rsid w:val="007F0F9F"/>
    <w:rsid w:val="0083358C"/>
    <w:rsid w:val="008B0C16"/>
    <w:rsid w:val="008C1D85"/>
    <w:rsid w:val="008C2330"/>
    <w:rsid w:val="008C5F56"/>
    <w:rsid w:val="00923924"/>
    <w:rsid w:val="00931B4E"/>
    <w:rsid w:val="009351FF"/>
    <w:rsid w:val="00955156"/>
    <w:rsid w:val="00975A5A"/>
    <w:rsid w:val="0099077C"/>
    <w:rsid w:val="00993C1F"/>
    <w:rsid w:val="00994E82"/>
    <w:rsid w:val="009C56AA"/>
    <w:rsid w:val="009D15E7"/>
    <w:rsid w:val="009D34E0"/>
    <w:rsid w:val="009D737C"/>
    <w:rsid w:val="00A0353C"/>
    <w:rsid w:val="00A45F85"/>
    <w:rsid w:val="00A56641"/>
    <w:rsid w:val="00A83D2E"/>
    <w:rsid w:val="00A95A88"/>
    <w:rsid w:val="00AA19D0"/>
    <w:rsid w:val="00AC5D78"/>
    <w:rsid w:val="00AC6842"/>
    <w:rsid w:val="00AE0344"/>
    <w:rsid w:val="00AE67B0"/>
    <w:rsid w:val="00B03F96"/>
    <w:rsid w:val="00B06405"/>
    <w:rsid w:val="00B37A50"/>
    <w:rsid w:val="00B47D4F"/>
    <w:rsid w:val="00B840BC"/>
    <w:rsid w:val="00B84943"/>
    <w:rsid w:val="00BA0527"/>
    <w:rsid w:val="00BA6D79"/>
    <w:rsid w:val="00BB2167"/>
    <w:rsid w:val="00C2573F"/>
    <w:rsid w:val="00C335FE"/>
    <w:rsid w:val="00C40D08"/>
    <w:rsid w:val="00C414FF"/>
    <w:rsid w:val="00C41D11"/>
    <w:rsid w:val="00C501C9"/>
    <w:rsid w:val="00C6054F"/>
    <w:rsid w:val="00C642CA"/>
    <w:rsid w:val="00C96BA6"/>
    <w:rsid w:val="00CA7C2D"/>
    <w:rsid w:val="00CC05AC"/>
    <w:rsid w:val="00D05ECE"/>
    <w:rsid w:val="00D32E30"/>
    <w:rsid w:val="00D36D86"/>
    <w:rsid w:val="00D463F7"/>
    <w:rsid w:val="00DA1F49"/>
    <w:rsid w:val="00DA645F"/>
    <w:rsid w:val="00DB391F"/>
    <w:rsid w:val="00DF1749"/>
    <w:rsid w:val="00E1516A"/>
    <w:rsid w:val="00E62AAD"/>
    <w:rsid w:val="00E63D97"/>
    <w:rsid w:val="00E72D97"/>
    <w:rsid w:val="00E7689C"/>
    <w:rsid w:val="00EA1804"/>
    <w:rsid w:val="00EA4066"/>
    <w:rsid w:val="00EC664C"/>
    <w:rsid w:val="00ED1D79"/>
    <w:rsid w:val="00EF38AF"/>
    <w:rsid w:val="00F06229"/>
    <w:rsid w:val="00F13019"/>
    <w:rsid w:val="00F15CD8"/>
    <w:rsid w:val="00F3031A"/>
    <w:rsid w:val="00F30DEB"/>
    <w:rsid w:val="00F87162"/>
    <w:rsid w:val="00FC2B31"/>
    <w:rsid w:val="00FE28D2"/>
    <w:rsid w:val="00FE538D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4C97E"/>
  <w15:docId w15:val="{913E5585-5110-4E6C-99E0-7487D67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Chars="200" w:firstLine="420"/>
    </w:pPr>
    <w:rPr>
      <w:rFonts w:eastAsia="仿宋_GB2312"/>
    </w:rPr>
  </w:style>
  <w:style w:type="paragraph" w:styleId="a7">
    <w:name w:val="List"/>
    <w:basedOn w:val="a"/>
    <w:pPr>
      <w:ind w:left="200" w:hangingChars="200" w:hanging="20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DB391F"/>
    <w:rPr>
      <w:sz w:val="18"/>
      <w:szCs w:val="18"/>
    </w:rPr>
  </w:style>
  <w:style w:type="paragraph" w:styleId="ab">
    <w:name w:val="List Paragraph"/>
    <w:basedOn w:val="a"/>
    <w:uiPriority w:val="34"/>
    <w:qFormat/>
    <w:rsid w:val="00537920"/>
    <w:pPr>
      <w:ind w:firstLineChars="200" w:firstLine="420"/>
    </w:pPr>
  </w:style>
  <w:style w:type="paragraph" w:styleId="ac">
    <w:name w:val="Normal (Web)"/>
    <w:basedOn w:val="a"/>
    <w:rsid w:val="0001619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105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ghb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creator>ghb</dc:creator>
  <cp:lastModifiedBy>A</cp:lastModifiedBy>
  <cp:revision>22</cp:revision>
  <cp:lastPrinted>2014-01-08T01:22:00Z</cp:lastPrinted>
  <dcterms:created xsi:type="dcterms:W3CDTF">2020-10-28T11:20:00Z</dcterms:created>
  <dcterms:modified xsi:type="dcterms:W3CDTF">2020-10-30T02:42:00Z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